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08" w:rsidRDefault="00644908" w:rsidP="00644908">
      <w:proofErr w:type="spellStart"/>
      <w:r>
        <w:t>Yeni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2-3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deneyimli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 merchandiser </w:t>
      </w:r>
      <w:proofErr w:type="spellStart"/>
      <w:r>
        <w:t>arayışımız</w:t>
      </w:r>
      <w:proofErr w:type="spellEnd"/>
      <w:r>
        <w:t xml:space="preserve"> var. </w:t>
      </w:r>
    </w:p>
    <w:p w:rsidR="00644908" w:rsidRDefault="00644908" w:rsidP="00644908"/>
    <w:p w:rsidR="00644908" w:rsidRDefault="00644908" w:rsidP="00644908">
      <w:r>
        <w:t xml:space="preserve"> </w:t>
      </w:r>
    </w:p>
    <w:p w:rsidR="00644908" w:rsidRDefault="00644908" w:rsidP="00644908"/>
    <w:p w:rsidR="00644908" w:rsidRDefault="00644908" w:rsidP="00644908">
      <w:r>
        <w:t>Pınar KARAMAN</w:t>
      </w:r>
    </w:p>
    <w:p w:rsidR="00644908" w:rsidRDefault="00644908" w:rsidP="00644908"/>
    <w:p w:rsidR="00644908" w:rsidRDefault="00644908" w:rsidP="00644908">
      <w:bookmarkStart w:id="0" w:name="_GoBack"/>
      <w:bookmarkEnd w:id="0"/>
      <w:proofErr w:type="spellStart"/>
      <w:r>
        <w:t>Gençosman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</w:t>
      </w:r>
      <w:proofErr w:type="spellStart"/>
      <w:r>
        <w:t>Davutpaşa</w:t>
      </w:r>
      <w:proofErr w:type="spellEnd"/>
      <w:r>
        <w:t xml:space="preserve"> Cad.</w:t>
      </w:r>
    </w:p>
    <w:p w:rsidR="00644908" w:rsidRDefault="00644908" w:rsidP="00644908"/>
    <w:p w:rsidR="00644908" w:rsidRDefault="00644908" w:rsidP="00644908">
      <w:r>
        <w:t xml:space="preserve">No       </w:t>
      </w:r>
      <w:proofErr w:type="gramStart"/>
      <w:r>
        <w:t xml:space="preserve">  :</w:t>
      </w:r>
      <w:proofErr w:type="gramEnd"/>
      <w:r>
        <w:t xml:space="preserve"> 42 34165</w:t>
      </w:r>
    </w:p>
    <w:p w:rsidR="00644908" w:rsidRDefault="00644908" w:rsidP="00644908"/>
    <w:p w:rsidR="00644908" w:rsidRDefault="00644908" w:rsidP="00644908">
      <w:proofErr w:type="spellStart"/>
      <w:r>
        <w:t>Güngören</w:t>
      </w:r>
      <w:proofErr w:type="spellEnd"/>
      <w:r>
        <w:t xml:space="preserve"> / İSTANBUL</w:t>
      </w:r>
    </w:p>
    <w:p w:rsidR="00644908" w:rsidRDefault="00644908" w:rsidP="00644908"/>
    <w:p w:rsidR="00644908" w:rsidRDefault="00644908" w:rsidP="00644908">
      <w:r>
        <w:t xml:space="preserve">Tel    </w:t>
      </w:r>
      <w:proofErr w:type="gramStart"/>
      <w:r>
        <w:t xml:space="preserve">  :</w:t>
      </w:r>
      <w:proofErr w:type="gramEnd"/>
      <w:r>
        <w:t xml:space="preserve"> +90 212 671 50 91(</w:t>
      </w:r>
      <w:proofErr w:type="spellStart"/>
      <w:r>
        <w:t>pbx</w:t>
      </w:r>
      <w:proofErr w:type="spellEnd"/>
      <w:r>
        <w:t>)</w:t>
      </w:r>
    </w:p>
    <w:p w:rsidR="00644908" w:rsidRDefault="00644908" w:rsidP="00644908"/>
    <w:p w:rsidR="004D47D9" w:rsidRDefault="00644908" w:rsidP="00644908">
      <w:proofErr w:type="spellStart"/>
      <w:r>
        <w:t>Faks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+90 212 671 12 39</w:t>
      </w:r>
    </w:p>
    <w:sectPr w:rsidR="004D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75"/>
    <w:rsid w:val="00347F75"/>
    <w:rsid w:val="004D47D9"/>
    <w:rsid w:val="00644908"/>
    <w:rsid w:val="008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4450"/>
  <w15:chartTrackingRefBased/>
  <w15:docId w15:val="{17448AE1-1EE2-46B3-BF5B-3F0C029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4</cp:revision>
  <dcterms:created xsi:type="dcterms:W3CDTF">2017-06-28T06:56:00Z</dcterms:created>
  <dcterms:modified xsi:type="dcterms:W3CDTF">2017-06-28T07:11:00Z</dcterms:modified>
</cp:coreProperties>
</file>