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2C5" w:rsidRDefault="002E52C5" w:rsidP="002E52C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STAJLA İLGİLİ DİKKAT EDİLMESİ GEREKEN HUSUSLAR</w:t>
      </w:r>
    </w:p>
    <w:p w:rsidR="002E52C5" w:rsidRDefault="002E52C5" w:rsidP="002E52C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1) Staj defterleri mutlaka belirtilen teslim tarihlerinde ilgili kişiye  (ECER ERÇAĞ-öğrenci işleri) teslim edilmelidir.  Aksi takdirde getirilen defterler </w:t>
      </w:r>
      <w:r>
        <w:rPr>
          <w:b/>
          <w:color w:val="FF0000"/>
          <w:sz w:val="32"/>
          <w:szCs w:val="32"/>
          <w:u w:val="single"/>
        </w:rPr>
        <w:t>kesinlikle</w:t>
      </w:r>
      <w:r>
        <w:rPr>
          <w:b/>
          <w:sz w:val="32"/>
          <w:szCs w:val="32"/>
        </w:rPr>
        <w:t xml:space="preserve"> kabul edilmeyecektir.</w:t>
      </w:r>
    </w:p>
    <w:p w:rsidR="002E52C5" w:rsidRDefault="002E52C5" w:rsidP="002E52C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2) Staj defterlerinde eksiği bulunan ve telafi süresinde eksiğini tamamlamayan öğrencilerimizin staj sonuçları sisteme </w:t>
      </w:r>
      <w:r>
        <w:rPr>
          <w:b/>
          <w:color w:val="FF0000"/>
          <w:sz w:val="32"/>
          <w:szCs w:val="32"/>
          <w:u w:val="single"/>
        </w:rPr>
        <w:t xml:space="preserve">kesinlikle </w:t>
      </w:r>
      <w:r>
        <w:rPr>
          <w:b/>
          <w:sz w:val="32"/>
          <w:szCs w:val="32"/>
        </w:rPr>
        <w:t>girilmeyecektir.</w:t>
      </w:r>
    </w:p>
    <w:p w:rsidR="002E52C5" w:rsidRDefault="002E52C5" w:rsidP="002E52C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3) Firma kontenjanları için belirtilen sürede adını listeye yazmayan öğrencilerimizin talepleri </w:t>
      </w:r>
      <w:r>
        <w:rPr>
          <w:b/>
          <w:color w:val="FF0000"/>
          <w:sz w:val="32"/>
          <w:szCs w:val="32"/>
          <w:u w:val="single"/>
        </w:rPr>
        <w:t>kesinlikle</w:t>
      </w:r>
      <w:r>
        <w:rPr>
          <w:b/>
          <w:sz w:val="32"/>
          <w:szCs w:val="32"/>
        </w:rPr>
        <w:t xml:space="preserve"> dikkate alınmayacaktır.</w:t>
      </w:r>
    </w:p>
    <w:p w:rsidR="002E52C5" w:rsidRDefault="002E52C5" w:rsidP="002E52C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4) Yerleştirmeler kontenjan dahilinde yapıldığından, herhangi bir firmaya yerleşemeyen veya istediği tarih ve/veya yerdeki firmaya yerleşemeyen öğrencilerimiz iptal etme süresi dışında, iptal veya itiraz talebiyle gelirse, bu talep ve bu talebi mümkün kılmak üzere yazılan hiçbir dilekçe </w:t>
      </w:r>
      <w:r>
        <w:rPr>
          <w:b/>
          <w:color w:val="FF0000"/>
          <w:sz w:val="32"/>
          <w:szCs w:val="32"/>
          <w:u w:val="single"/>
        </w:rPr>
        <w:t>kesinlikle</w:t>
      </w:r>
      <w:r>
        <w:rPr>
          <w:b/>
          <w:sz w:val="32"/>
          <w:szCs w:val="32"/>
        </w:rPr>
        <w:t xml:space="preserve"> kabul edilmeyecektir. </w:t>
      </w:r>
    </w:p>
    <w:p w:rsidR="002E52C5" w:rsidRDefault="002E52C5" w:rsidP="002E52C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5) Staj tercihi yapmış, iptal süresinde stajını iptal etmeyip  fakültemizin kendilerine uygun gördüğü firmalar dışında kendi buldukları firmalarda staj yapan öğrencilerimizin yapmış oldukları stajlar </w:t>
      </w:r>
      <w:r>
        <w:rPr>
          <w:b/>
          <w:color w:val="FF0000"/>
          <w:sz w:val="32"/>
          <w:szCs w:val="32"/>
          <w:u w:val="single"/>
        </w:rPr>
        <w:t>kesinlikle</w:t>
      </w:r>
      <w:r>
        <w:rPr>
          <w:b/>
          <w:sz w:val="32"/>
          <w:szCs w:val="32"/>
        </w:rPr>
        <w:t xml:space="preserve"> kabul edilmeyecektir. </w:t>
      </w:r>
    </w:p>
    <w:p w:rsidR="002E52C5" w:rsidRDefault="002E52C5" w:rsidP="002E52C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6) Stajlarını kendileri ayarlayacak olan öğrencilerimizin, staj yapacakları firmalardaki stajların “staj esasları”na uygunluğu hakkında ilgili staj komisyonu hocalarımızdan bilgi almaları gerekmektedir.  </w:t>
      </w:r>
    </w:p>
    <w:p w:rsidR="002E52C5" w:rsidRDefault="002E52C5" w:rsidP="002E52C5">
      <w:pPr>
        <w:ind w:left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İplik Stajı - Yrd. Doç. Dr. Ali Kılıç</w:t>
      </w:r>
    </w:p>
    <w:p w:rsidR="002E52C5" w:rsidRDefault="002E52C5" w:rsidP="002E52C5">
      <w:pPr>
        <w:ind w:left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Dokuma Stajı - Yrd. Doç. Dr. Şahin Akkaya</w:t>
      </w:r>
    </w:p>
    <w:p w:rsidR="002E52C5" w:rsidRDefault="002E52C5" w:rsidP="002E52C5">
      <w:pPr>
        <w:ind w:left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Örme Stajı - Yrd. Doç. Dr. İkilem Göcek</w:t>
      </w:r>
    </w:p>
    <w:p w:rsidR="002E52C5" w:rsidRDefault="002E52C5" w:rsidP="002E52C5">
      <w:pPr>
        <w:ind w:left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Boya-Apre Stajı - Öğr. Gör. Dr. Berdan Kalav</w:t>
      </w:r>
    </w:p>
    <w:p w:rsidR="002E52C5" w:rsidRDefault="002E52C5" w:rsidP="002E52C5">
      <w:pPr>
        <w:ind w:left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Planlama-Organizasyon-Laboratuvar Stajı - Öğr. Gör. Dr. İlkay Özsev Yüksek</w:t>
      </w:r>
    </w:p>
    <w:p w:rsidR="002E52C5" w:rsidRDefault="002E52C5" w:rsidP="002E52C5">
      <w:pPr>
        <w:ind w:left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Konfeksiyon Stajı - Öğr. Gör. Dr. Belgin Görgün</w:t>
      </w:r>
    </w:p>
    <w:p w:rsidR="002E52C5" w:rsidRDefault="002E52C5" w:rsidP="002E52C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7) Stajlarla ilgili her türlü soru, her bir döneme ait görevlendirilmiş araştırma görevlilerine kendi dönemleriyle ilgili sorulmalıdır. Lütfen bu görevlendirmeler haricindeki kişilere sorularınızı </w:t>
      </w:r>
      <w:r>
        <w:rPr>
          <w:b/>
          <w:color w:val="FF0000"/>
          <w:sz w:val="32"/>
          <w:szCs w:val="32"/>
          <w:u w:val="single"/>
        </w:rPr>
        <w:t>e-mail ve sözlü olarak bildirmeyiniz</w:t>
      </w:r>
      <w:r>
        <w:rPr>
          <w:b/>
          <w:sz w:val="32"/>
          <w:szCs w:val="32"/>
        </w:rPr>
        <w:t>.</w:t>
      </w:r>
    </w:p>
    <w:p w:rsidR="002E52C5" w:rsidRDefault="002E52C5" w:rsidP="002E52C5">
      <w:pPr>
        <w:ind w:left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Güz dönemi - Ar. Gör. Havva Başkan ve Ar. Gör. Nuray Kızıldağ</w:t>
      </w:r>
    </w:p>
    <w:p w:rsidR="002E52C5" w:rsidRDefault="002E52C5" w:rsidP="002E52C5">
      <w:pPr>
        <w:ind w:left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Bahar ve Mezuniyet durumu yaz dönemi - Ar. Gör. Fatma Zehra Engin ve Ar. Gör. Sena Terliksiz</w:t>
      </w:r>
    </w:p>
    <w:p w:rsidR="002E52C5" w:rsidRDefault="002E52C5" w:rsidP="002E52C5">
      <w:pPr>
        <w:ind w:left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Atölye stajları - Ar. Gör. Ezgi Ceren Boz </w:t>
      </w:r>
    </w:p>
    <w:p w:rsidR="002E52C5" w:rsidRDefault="002E52C5" w:rsidP="002E52C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8) Stajlar ile ilgili her türlü duyuru fakültemizin web sayfasında (http://tekstil.itu.edu.tr/egitim/lisans-egitimi/staj-islemleri) ilan edileceğinden, stajlarla ilgili lütfen </w:t>
      </w:r>
      <w:r>
        <w:rPr>
          <w:b/>
          <w:color w:val="FF0000"/>
          <w:sz w:val="32"/>
          <w:szCs w:val="32"/>
          <w:u w:val="single"/>
        </w:rPr>
        <w:t xml:space="preserve">web sitemizdeki duyuruları </w:t>
      </w:r>
      <w:r>
        <w:rPr>
          <w:b/>
          <w:sz w:val="32"/>
          <w:szCs w:val="32"/>
        </w:rPr>
        <w:t>takip ediniz.</w:t>
      </w:r>
    </w:p>
    <w:p w:rsidR="002E52C5" w:rsidRDefault="002E52C5" w:rsidP="002E52C5">
      <w:pPr>
        <w:jc w:val="both"/>
        <w:rPr>
          <w:b/>
          <w:sz w:val="28"/>
          <w:szCs w:val="28"/>
        </w:rPr>
      </w:pPr>
    </w:p>
    <w:p w:rsidR="000E79ED" w:rsidRPr="002E52C5" w:rsidRDefault="000E79ED" w:rsidP="002E52C5">
      <w:bookmarkStart w:id="0" w:name="_GoBack"/>
      <w:bookmarkEnd w:id="0"/>
    </w:p>
    <w:sectPr w:rsidR="000E79ED" w:rsidRPr="002E52C5" w:rsidSect="00107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3ACB"/>
    <w:rsid w:val="000B3E21"/>
    <w:rsid w:val="000E79ED"/>
    <w:rsid w:val="00107635"/>
    <w:rsid w:val="001A61FB"/>
    <w:rsid w:val="00200A9C"/>
    <w:rsid w:val="00203E43"/>
    <w:rsid w:val="002E52C5"/>
    <w:rsid w:val="00326FB2"/>
    <w:rsid w:val="0043157D"/>
    <w:rsid w:val="00490D8D"/>
    <w:rsid w:val="004E625B"/>
    <w:rsid w:val="005D3A37"/>
    <w:rsid w:val="005E3ACB"/>
    <w:rsid w:val="005F631F"/>
    <w:rsid w:val="006A6B42"/>
    <w:rsid w:val="007E44B3"/>
    <w:rsid w:val="007E740C"/>
    <w:rsid w:val="008D7EE4"/>
    <w:rsid w:val="009521FC"/>
    <w:rsid w:val="009616A7"/>
    <w:rsid w:val="00A05C9E"/>
    <w:rsid w:val="00AA5D1B"/>
    <w:rsid w:val="00B05FA9"/>
    <w:rsid w:val="00B468AB"/>
    <w:rsid w:val="00BC3FF6"/>
    <w:rsid w:val="00BD5715"/>
    <w:rsid w:val="00C001ED"/>
    <w:rsid w:val="00C767D9"/>
    <w:rsid w:val="00CC23ED"/>
    <w:rsid w:val="00CC714E"/>
    <w:rsid w:val="00CD7A89"/>
    <w:rsid w:val="00CF405D"/>
    <w:rsid w:val="00D16443"/>
    <w:rsid w:val="00E05766"/>
    <w:rsid w:val="00E812C5"/>
    <w:rsid w:val="00F24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2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Havva</dc:creator>
  <cp:lastModifiedBy>ıtu</cp:lastModifiedBy>
  <cp:revision>2</cp:revision>
  <dcterms:created xsi:type="dcterms:W3CDTF">2015-07-21T07:39:00Z</dcterms:created>
  <dcterms:modified xsi:type="dcterms:W3CDTF">2015-07-21T07:39:00Z</dcterms:modified>
</cp:coreProperties>
</file>