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E5" w:rsidRPr="00BC1176" w:rsidRDefault="002E7AE5" w:rsidP="00BC1176">
      <w:pPr>
        <w:spacing w:line="480" w:lineRule="auto"/>
        <w:jc w:val="both"/>
        <w:rPr>
          <w:b/>
          <w:sz w:val="28"/>
          <w:szCs w:val="28"/>
        </w:rPr>
      </w:pPr>
    </w:p>
    <w:p w:rsidR="002E7AE5" w:rsidRDefault="002E7AE5" w:rsidP="00BC1176">
      <w:pPr>
        <w:jc w:val="center"/>
        <w:rPr>
          <w:b/>
          <w:sz w:val="28"/>
          <w:szCs w:val="28"/>
        </w:rPr>
      </w:pPr>
      <w:r w:rsidRPr="00BC1176">
        <w:rPr>
          <w:b/>
          <w:sz w:val="28"/>
          <w:szCs w:val="28"/>
        </w:rPr>
        <w:t>Meltem YANILMAZ</w:t>
      </w:r>
      <w:r w:rsidR="00A75ED0">
        <w:rPr>
          <w:b/>
          <w:sz w:val="28"/>
          <w:szCs w:val="28"/>
        </w:rPr>
        <w:t>, Ph.D.</w:t>
      </w:r>
    </w:p>
    <w:p w:rsidR="00A75ED0" w:rsidRDefault="00A75ED0" w:rsidP="00BC1176">
      <w:pPr>
        <w:jc w:val="center"/>
        <w:rPr>
          <w:sz w:val="28"/>
          <w:szCs w:val="28"/>
        </w:rPr>
      </w:pPr>
    </w:p>
    <w:p w:rsidR="00BC1176" w:rsidRDefault="00BC1176" w:rsidP="00BC1176">
      <w:pPr>
        <w:jc w:val="center"/>
        <w:rPr>
          <w:sz w:val="28"/>
          <w:szCs w:val="28"/>
        </w:rPr>
      </w:pPr>
      <w:r w:rsidRPr="00BC1176">
        <w:rPr>
          <w:sz w:val="28"/>
          <w:szCs w:val="28"/>
        </w:rPr>
        <w:t>Research Assistant</w:t>
      </w:r>
    </w:p>
    <w:p w:rsidR="00BC1176" w:rsidRDefault="00A75ED0" w:rsidP="00BC1176">
      <w:pPr>
        <w:jc w:val="center"/>
        <w:rPr>
          <w:sz w:val="28"/>
          <w:szCs w:val="28"/>
        </w:rPr>
      </w:pPr>
      <w:r>
        <w:rPr>
          <w:sz w:val="28"/>
          <w:szCs w:val="28"/>
        </w:rPr>
        <w:t>Istanbul Technical</w:t>
      </w:r>
      <w:r w:rsidR="00BC1176" w:rsidRPr="00BC1176">
        <w:rPr>
          <w:sz w:val="28"/>
          <w:szCs w:val="28"/>
        </w:rPr>
        <w:t xml:space="preserve"> University</w:t>
      </w:r>
    </w:p>
    <w:p w:rsidR="00BC1176" w:rsidRDefault="00BC1176" w:rsidP="00BC1176">
      <w:pPr>
        <w:jc w:val="center"/>
        <w:rPr>
          <w:sz w:val="28"/>
          <w:szCs w:val="28"/>
        </w:rPr>
      </w:pPr>
      <w:r w:rsidRPr="00BC1176">
        <w:rPr>
          <w:sz w:val="28"/>
          <w:szCs w:val="28"/>
        </w:rPr>
        <w:t>Depart</w:t>
      </w:r>
      <w:r>
        <w:rPr>
          <w:sz w:val="28"/>
          <w:szCs w:val="28"/>
        </w:rPr>
        <w:t>ment of Textile Engineering</w:t>
      </w:r>
    </w:p>
    <w:p w:rsidR="00BC1176" w:rsidRDefault="00BC1176" w:rsidP="00A75ED0">
      <w:pPr>
        <w:jc w:val="center"/>
        <w:rPr>
          <w:sz w:val="28"/>
          <w:szCs w:val="28"/>
        </w:rPr>
      </w:pPr>
    </w:p>
    <w:p w:rsidR="00F54C7B" w:rsidRPr="00AD5D77" w:rsidRDefault="002E7AE5" w:rsidP="00BC1176">
      <w:pPr>
        <w:widowControl w:val="0"/>
        <w:spacing w:line="480" w:lineRule="auto"/>
        <w:ind w:right="140"/>
        <w:jc w:val="center"/>
        <w:rPr>
          <w:snapToGrid w:val="0"/>
          <w:lang w:eastAsia="en-US"/>
        </w:rPr>
      </w:pPr>
      <w:r w:rsidRPr="00AD5D77">
        <w:rPr>
          <w:b/>
          <w:snapToGrid w:val="0"/>
          <w:lang w:eastAsia="en-US"/>
        </w:rPr>
        <w:t>E-mail:</w:t>
      </w:r>
      <w:r w:rsidR="00A75ED0">
        <w:rPr>
          <w:snapToGrid w:val="0"/>
          <w:lang w:eastAsia="en-US"/>
        </w:rPr>
        <w:t>yanilmaz</w:t>
      </w:r>
      <w:r w:rsidRPr="00AD5D77">
        <w:rPr>
          <w:snapToGrid w:val="0"/>
          <w:lang w:eastAsia="en-US"/>
        </w:rPr>
        <w:t>@</w:t>
      </w:r>
      <w:r w:rsidR="00A75ED0">
        <w:rPr>
          <w:snapToGrid w:val="0"/>
          <w:lang w:eastAsia="en-US"/>
        </w:rPr>
        <w:t>itu</w:t>
      </w:r>
      <w:r w:rsidR="00BC1176">
        <w:rPr>
          <w:snapToGrid w:val="0"/>
          <w:lang w:eastAsia="en-US"/>
        </w:rPr>
        <w:t>.edu</w:t>
      </w:r>
      <w:r w:rsidR="00A75ED0">
        <w:rPr>
          <w:snapToGrid w:val="0"/>
          <w:lang w:eastAsia="en-US"/>
        </w:rPr>
        <w:t>.tr</w:t>
      </w:r>
    </w:p>
    <w:p w:rsidR="00852698" w:rsidRPr="00AD5D77" w:rsidRDefault="00852698" w:rsidP="00E41433">
      <w:pPr>
        <w:widowControl w:val="0"/>
        <w:tabs>
          <w:tab w:val="left" w:pos="60"/>
          <w:tab w:val="left" w:pos="380"/>
        </w:tabs>
        <w:spacing w:line="480" w:lineRule="auto"/>
        <w:rPr>
          <w:b/>
          <w:snapToGrid w:val="0"/>
          <w:lang w:val="it-IT" w:eastAsia="en-US"/>
        </w:rPr>
      </w:pPr>
    </w:p>
    <w:p w:rsidR="002E7AE5" w:rsidRPr="00AD5D77" w:rsidRDefault="004919EA" w:rsidP="00E41433">
      <w:pPr>
        <w:tabs>
          <w:tab w:val="left" w:pos="180"/>
        </w:tabs>
        <w:spacing w:line="480" w:lineRule="auto"/>
        <w:rPr>
          <w:b/>
          <w:lang w:val="it-IT"/>
        </w:rPr>
      </w:pPr>
      <w:r>
        <w:rPr>
          <w:b/>
          <w:lang w:val="it-IT"/>
        </w:rPr>
        <w:t>EDUCATION</w:t>
      </w:r>
    </w:p>
    <w:p w:rsidR="002E7AE5" w:rsidRPr="00AD5D77" w:rsidRDefault="00FE35E4" w:rsidP="004919EA">
      <w:pPr>
        <w:widowControl w:val="0"/>
        <w:tabs>
          <w:tab w:val="left" w:pos="0"/>
          <w:tab w:val="left" w:pos="380"/>
        </w:tabs>
        <w:ind w:left="380" w:hanging="380"/>
        <w:rPr>
          <w:snapToGrid w:val="0"/>
          <w:lang w:val="it-IT" w:eastAsia="en-US"/>
        </w:rPr>
      </w:pPr>
      <w:r w:rsidRPr="00FE35E4">
        <w:rPr>
          <w:noProof/>
          <w:lang w:val="en-US" w:eastAsia="en-US"/>
        </w:rPr>
        <w:pict>
          <v:line id="Line 2" o:spid="_x0000_s1026" style="position:absolute;left:0;text-align:left;z-index:251660288;visibility:visible" from="0,3.85pt" to="518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" o:allowincell="f" strokecolor="gray" strokeweight="1.5pt"/>
        </w:pict>
      </w:r>
    </w:p>
    <w:p w:rsidR="004919EA" w:rsidRPr="004919EA" w:rsidRDefault="004919EA" w:rsidP="004919EA">
      <w:pPr>
        <w:tabs>
          <w:tab w:val="left" w:pos="540"/>
          <w:tab w:val="left" w:pos="1620"/>
          <w:tab w:val="left" w:pos="2340"/>
        </w:tabs>
        <w:ind w:left="1440" w:hanging="1440"/>
        <w:rPr>
          <w:b/>
        </w:rPr>
      </w:pPr>
      <w:r w:rsidRPr="004919EA">
        <w:rPr>
          <w:b/>
        </w:rPr>
        <w:t>Ph.D. in Fiber and Polymer Science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2012-</w:t>
      </w:r>
      <w:r w:rsidR="00D97CB5">
        <w:rPr>
          <w:b/>
        </w:rPr>
        <w:t>2015</w:t>
      </w:r>
    </w:p>
    <w:p w:rsidR="001E0FAC" w:rsidRPr="004919EA" w:rsidRDefault="001E0FAC" w:rsidP="004919EA">
      <w:pPr>
        <w:tabs>
          <w:tab w:val="left" w:pos="540"/>
          <w:tab w:val="left" w:pos="1620"/>
          <w:tab w:val="left" w:pos="2340"/>
        </w:tabs>
      </w:pPr>
      <w:r w:rsidRPr="004919EA">
        <w:t>North Carolina State University</w:t>
      </w:r>
      <w:r w:rsidR="004919EA" w:rsidRPr="004919EA">
        <w:tab/>
      </w:r>
      <w:r w:rsidR="004919EA" w:rsidRPr="004919EA">
        <w:tab/>
      </w:r>
      <w:r w:rsidR="004919EA" w:rsidRPr="004919EA">
        <w:tab/>
      </w:r>
      <w:r w:rsidR="004919EA" w:rsidRPr="004919EA">
        <w:tab/>
      </w:r>
      <w:r w:rsidR="004919EA" w:rsidRPr="004919EA">
        <w:tab/>
      </w:r>
      <w:r w:rsidR="004919EA" w:rsidRPr="004919EA">
        <w:tab/>
        <w:t>Raleigh, NC</w:t>
      </w:r>
    </w:p>
    <w:p w:rsidR="00BE3E23" w:rsidRPr="00BE3E23" w:rsidRDefault="00BE3E23" w:rsidP="00BE3E23">
      <w:pPr>
        <w:pStyle w:val="ListeParagraf"/>
        <w:numPr>
          <w:ilvl w:val="0"/>
          <w:numId w:val="15"/>
        </w:numPr>
        <w:tabs>
          <w:tab w:val="left" w:pos="540"/>
          <w:tab w:val="left" w:pos="1620"/>
          <w:tab w:val="left" w:pos="2340"/>
        </w:tabs>
        <w:rPr>
          <w:b/>
        </w:rPr>
      </w:pPr>
      <w:r w:rsidRPr="00BE3E23">
        <w:rPr>
          <w:b/>
        </w:rPr>
        <w:t>Dissertation Title:</w:t>
      </w:r>
      <w:r w:rsidRPr="00BE3E23">
        <w:t xml:space="preserve"> Novel Nanofiber-based Membrane Separators for Lithium-ion Batteries</w:t>
      </w:r>
    </w:p>
    <w:p w:rsidR="004919EA" w:rsidRPr="004919EA" w:rsidRDefault="004919EA" w:rsidP="004919EA">
      <w:pPr>
        <w:tabs>
          <w:tab w:val="left" w:pos="540"/>
          <w:tab w:val="left" w:pos="1620"/>
          <w:tab w:val="left" w:pos="2340"/>
        </w:tabs>
        <w:ind w:left="1440" w:hanging="1440"/>
        <w:rPr>
          <w:b/>
        </w:rPr>
      </w:pPr>
      <w:r>
        <w:rPr>
          <w:b/>
        </w:rPr>
        <w:t>M.Sci</w:t>
      </w:r>
      <w:r w:rsidRPr="004919EA">
        <w:rPr>
          <w:b/>
        </w:rPr>
        <w:t xml:space="preserve">. in </w:t>
      </w:r>
      <w:r>
        <w:rPr>
          <w:b/>
        </w:rPr>
        <w:t>Textile Engineering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2008-2010</w:t>
      </w:r>
    </w:p>
    <w:p w:rsidR="004919EA" w:rsidRPr="004919EA" w:rsidRDefault="004919EA" w:rsidP="004919EA">
      <w:pPr>
        <w:tabs>
          <w:tab w:val="left" w:pos="540"/>
          <w:tab w:val="left" w:pos="1620"/>
          <w:tab w:val="left" w:pos="2340"/>
        </w:tabs>
      </w:pPr>
      <w:r>
        <w:t>Istanbul Technical</w:t>
      </w:r>
      <w:r w:rsidRPr="004919EA">
        <w:t xml:space="preserve"> University</w:t>
      </w:r>
      <w:r w:rsidRPr="004919EA">
        <w:tab/>
      </w:r>
      <w:r w:rsidRPr="004919EA">
        <w:tab/>
      </w:r>
      <w:r w:rsidRPr="004919EA">
        <w:tab/>
      </w:r>
      <w:r w:rsidRPr="004919EA">
        <w:tab/>
      </w:r>
      <w:r w:rsidRPr="004919EA">
        <w:tab/>
      </w:r>
      <w:r w:rsidRPr="004919EA">
        <w:tab/>
      </w:r>
      <w:r>
        <w:tab/>
      </w:r>
      <w:r>
        <w:tab/>
        <w:t>Istanbul</w:t>
      </w:r>
    </w:p>
    <w:p w:rsidR="009D4A0C" w:rsidRPr="009D4A0C" w:rsidRDefault="009D4A0C" w:rsidP="009D4A0C">
      <w:pPr>
        <w:pStyle w:val="ListeParagraf"/>
        <w:numPr>
          <w:ilvl w:val="0"/>
          <w:numId w:val="15"/>
        </w:numPr>
        <w:tabs>
          <w:tab w:val="left" w:pos="540"/>
          <w:tab w:val="left" w:pos="1620"/>
          <w:tab w:val="left" w:pos="2340"/>
        </w:tabs>
        <w:rPr>
          <w:b/>
        </w:rPr>
      </w:pPr>
      <w:r w:rsidRPr="009D4A0C">
        <w:rPr>
          <w:b/>
        </w:rPr>
        <w:t>Thesis Title:</w:t>
      </w:r>
      <w:r>
        <w:t>P</w:t>
      </w:r>
      <w:r w:rsidRPr="009D4A0C">
        <w:t>reparat</w:t>
      </w:r>
      <w:r>
        <w:t>i</w:t>
      </w:r>
      <w:r w:rsidRPr="009D4A0C">
        <w:t xml:space="preserve">on and </w:t>
      </w:r>
      <w:r>
        <w:t>C</w:t>
      </w:r>
      <w:r w:rsidRPr="009D4A0C">
        <w:t>haracter</w:t>
      </w:r>
      <w:r>
        <w:t>i</w:t>
      </w:r>
      <w:r w:rsidRPr="009D4A0C">
        <w:t>zat</w:t>
      </w:r>
      <w:r>
        <w:t>i</w:t>
      </w:r>
      <w:r w:rsidRPr="009D4A0C">
        <w:t xml:space="preserve">on of </w:t>
      </w:r>
      <w:r>
        <w:t>P</w:t>
      </w:r>
      <w:r w:rsidRPr="009D4A0C">
        <w:t xml:space="preserve">olyurethane/ </w:t>
      </w:r>
      <w:r>
        <w:t>P</w:t>
      </w:r>
      <w:r w:rsidRPr="009D4A0C">
        <w:t xml:space="preserve">olypyrrole </w:t>
      </w:r>
      <w:r>
        <w:t>C</w:t>
      </w:r>
      <w:r w:rsidRPr="009D4A0C">
        <w:t>ompos</w:t>
      </w:r>
      <w:r>
        <w:t>i</w:t>
      </w:r>
      <w:r w:rsidRPr="009D4A0C">
        <w:t xml:space="preserve">te </w:t>
      </w:r>
      <w:r>
        <w:t>N</w:t>
      </w:r>
      <w:r w:rsidRPr="009D4A0C">
        <w:t>anof</w:t>
      </w:r>
      <w:r>
        <w:t>i</w:t>
      </w:r>
      <w:r w:rsidRPr="009D4A0C">
        <w:t xml:space="preserve">ber, </w:t>
      </w:r>
      <w:r>
        <w:t>T</w:t>
      </w:r>
      <w:r w:rsidRPr="009D4A0C">
        <w:t>h</w:t>
      </w:r>
      <w:r>
        <w:t>i</w:t>
      </w:r>
      <w:r w:rsidRPr="009D4A0C">
        <w:t xml:space="preserve">n </w:t>
      </w:r>
      <w:r>
        <w:t>Fi</w:t>
      </w:r>
      <w:r w:rsidRPr="009D4A0C">
        <w:t>lm</w:t>
      </w:r>
    </w:p>
    <w:p w:rsidR="004919EA" w:rsidRPr="004919EA" w:rsidRDefault="004919EA" w:rsidP="004919EA">
      <w:pPr>
        <w:tabs>
          <w:tab w:val="left" w:pos="540"/>
          <w:tab w:val="left" w:pos="1620"/>
          <w:tab w:val="left" w:pos="2340"/>
        </w:tabs>
        <w:ind w:left="1440" w:hanging="1440"/>
        <w:rPr>
          <w:b/>
        </w:rPr>
      </w:pPr>
      <w:r>
        <w:rPr>
          <w:b/>
        </w:rPr>
        <w:t>Bachelor of Science</w:t>
      </w:r>
      <w:r w:rsidRPr="004919EA">
        <w:rPr>
          <w:b/>
        </w:rPr>
        <w:t xml:space="preserve"> in </w:t>
      </w:r>
      <w:r>
        <w:rPr>
          <w:b/>
        </w:rPr>
        <w:t>Textile Engineering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2003-2007</w:t>
      </w:r>
    </w:p>
    <w:p w:rsidR="002E7AE5" w:rsidRDefault="004919EA" w:rsidP="004919EA">
      <w:pPr>
        <w:tabs>
          <w:tab w:val="left" w:pos="540"/>
          <w:tab w:val="left" w:pos="1620"/>
          <w:tab w:val="left" w:pos="2340"/>
        </w:tabs>
      </w:pPr>
      <w:r>
        <w:t>Istanbul Technical</w:t>
      </w:r>
      <w:r w:rsidRPr="004919EA">
        <w:t xml:space="preserve"> University</w:t>
      </w:r>
      <w:r w:rsidRPr="004919EA">
        <w:tab/>
      </w:r>
      <w:r w:rsidRPr="004919EA">
        <w:tab/>
      </w:r>
      <w:r w:rsidRPr="004919EA">
        <w:tab/>
      </w:r>
      <w:r w:rsidRPr="004919EA">
        <w:tab/>
      </w:r>
      <w:r w:rsidRPr="004919EA">
        <w:tab/>
      </w:r>
      <w:r w:rsidRPr="004919EA">
        <w:tab/>
      </w:r>
      <w:r>
        <w:tab/>
      </w:r>
      <w:r>
        <w:tab/>
        <w:t xml:space="preserve"> Istanbul</w:t>
      </w:r>
    </w:p>
    <w:p w:rsidR="004919EA" w:rsidRDefault="004919EA" w:rsidP="004919EA">
      <w:pPr>
        <w:widowControl w:val="0"/>
        <w:tabs>
          <w:tab w:val="left" w:pos="1680"/>
        </w:tabs>
        <w:rPr>
          <w:b/>
          <w:snapToGrid w:val="0"/>
          <w:lang w:eastAsia="en-US"/>
        </w:rPr>
      </w:pPr>
    </w:p>
    <w:p w:rsidR="004919EA" w:rsidRPr="00AD5D77" w:rsidRDefault="004919EA" w:rsidP="004919EA">
      <w:pPr>
        <w:widowControl w:val="0"/>
        <w:tabs>
          <w:tab w:val="left" w:pos="1680"/>
        </w:tabs>
        <w:spacing w:line="480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>RESEARCH INTERESTS</w:t>
      </w:r>
    </w:p>
    <w:p w:rsidR="004919EA" w:rsidRPr="00AD5D77" w:rsidRDefault="00FE35E4" w:rsidP="004919EA">
      <w:pPr>
        <w:widowControl w:val="0"/>
        <w:tabs>
          <w:tab w:val="left" w:pos="1680"/>
        </w:tabs>
        <w:spacing w:line="480" w:lineRule="auto"/>
        <w:rPr>
          <w:snapToGrid w:val="0"/>
          <w:lang w:eastAsia="en-US"/>
        </w:rPr>
      </w:pPr>
      <w:r w:rsidRPr="00FE35E4">
        <w:rPr>
          <w:noProof/>
          <w:lang w:val="en-US" w:eastAsia="en-US"/>
        </w:rPr>
        <w:pict>
          <v:line id="_x0000_s1030" style="position:absolute;z-index:251673600;visibility:visible" from="0,3.05pt" to="51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" o:allowincell="f" strokecolor="gray" strokeweight="1.5pt"/>
        </w:pict>
      </w:r>
    </w:p>
    <w:p w:rsidR="004919EA" w:rsidRPr="00AD5D77" w:rsidRDefault="004919EA" w:rsidP="004919EA">
      <w:pPr>
        <w:numPr>
          <w:ilvl w:val="0"/>
          <w:numId w:val="2"/>
        </w:numPr>
        <w:rPr>
          <w:bCs/>
        </w:rPr>
      </w:pPr>
      <w:r>
        <w:rPr>
          <w:bCs/>
        </w:rPr>
        <w:t>Fiber Science</w:t>
      </w:r>
    </w:p>
    <w:p w:rsidR="004919EA" w:rsidRPr="00AD5D77" w:rsidRDefault="004919EA" w:rsidP="004919EA">
      <w:pPr>
        <w:numPr>
          <w:ilvl w:val="0"/>
          <w:numId w:val="2"/>
        </w:numPr>
        <w:rPr>
          <w:bCs/>
        </w:rPr>
      </w:pPr>
      <w:r>
        <w:rPr>
          <w:bCs/>
        </w:rPr>
        <w:t>Nanotechnology and Nanofibers</w:t>
      </w:r>
    </w:p>
    <w:p w:rsidR="004919EA" w:rsidRPr="00AD5D77" w:rsidRDefault="004919EA" w:rsidP="004919EA">
      <w:pPr>
        <w:numPr>
          <w:ilvl w:val="0"/>
          <w:numId w:val="2"/>
        </w:numPr>
        <w:rPr>
          <w:bCs/>
        </w:rPr>
      </w:pPr>
      <w:r>
        <w:rPr>
          <w:bCs/>
        </w:rPr>
        <w:t>Lithium-Ion Batteries</w:t>
      </w:r>
    </w:p>
    <w:p w:rsidR="004919EA" w:rsidRPr="00AD5D77" w:rsidRDefault="007217B2" w:rsidP="004919EA">
      <w:pPr>
        <w:numPr>
          <w:ilvl w:val="0"/>
          <w:numId w:val="2"/>
        </w:numPr>
        <w:rPr>
          <w:bCs/>
        </w:rPr>
      </w:pPr>
      <w:r>
        <w:rPr>
          <w:bCs/>
        </w:rPr>
        <w:t>Supercapacitors</w:t>
      </w:r>
    </w:p>
    <w:p w:rsidR="004919EA" w:rsidRPr="00AD5D77" w:rsidRDefault="007217B2" w:rsidP="004919EA">
      <w:pPr>
        <w:numPr>
          <w:ilvl w:val="0"/>
          <w:numId w:val="2"/>
        </w:numPr>
        <w:rPr>
          <w:bCs/>
        </w:rPr>
      </w:pPr>
      <w:r>
        <w:rPr>
          <w:bCs/>
        </w:rPr>
        <w:t>Conductive Polymers</w:t>
      </w:r>
    </w:p>
    <w:p w:rsidR="004919EA" w:rsidRDefault="007217B2" w:rsidP="004919EA">
      <w:pPr>
        <w:numPr>
          <w:ilvl w:val="0"/>
          <w:numId w:val="2"/>
        </w:numPr>
        <w:rPr>
          <w:bCs/>
        </w:rPr>
      </w:pPr>
      <w:r>
        <w:rPr>
          <w:bCs/>
        </w:rPr>
        <w:t>Nanocomposite M</w:t>
      </w:r>
      <w:r w:rsidR="0021737A">
        <w:rPr>
          <w:bCs/>
        </w:rPr>
        <w:t xml:space="preserve">aterials and </w:t>
      </w:r>
      <w:r w:rsidR="00FE01E9">
        <w:rPr>
          <w:bCs/>
        </w:rPr>
        <w:t>M</w:t>
      </w:r>
      <w:r w:rsidR="0021737A">
        <w:rPr>
          <w:bCs/>
        </w:rPr>
        <w:t>embranes</w:t>
      </w:r>
    </w:p>
    <w:p w:rsidR="004919EA" w:rsidRPr="004919EA" w:rsidRDefault="004919EA" w:rsidP="004919EA">
      <w:pPr>
        <w:tabs>
          <w:tab w:val="left" w:pos="540"/>
          <w:tab w:val="left" w:pos="1620"/>
          <w:tab w:val="left" w:pos="2340"/>
        </w:tabs>
        <w:spacing w:line="480" w:lineRule="auto"/>
      </w:pPr>
    </w:p>
    <w:p w:rsidR="002E7AE5" w:rsidRPr="00AD5D77" w:rsidRDefault="007217B2" w:rsidP="00E41433">
      <w:pPr>
        <w:widowControl w:val="0"/>
        <w:tabs>
          <w:tab w:val="left" w:pos="1680"/>
        </w:tabs>
        <w:spacing w:line="480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>RESEARCH EXPERIENCE</w:t>
      </w:r>
    </w:p>
    <w:p w:rsidR="002E7AE5" w:rsidRPr="00AD5D77" w:rsidRDefault="00FE35E4" w:rsidP="00E41433">
      <w:pPr>
        <w:widowControl w:val="0"/>
        <w:tabs>
          <w:tab w:val="left" w:pos="1680"/>
        </w:tabs>
        <w:spacing w:line="480" w:lineRule="auto"/>
        <w:rPr>
          <w:snapToGrid w:val="0"/>
          <w:lang w:eastAsia="en-US"/>
        </w:rPr>
      </w:pPr>
      <w:r w:rsidRPr="00FE35E4">
        <w:rPr>
          <w:noProof/>
          <w:lang w:val="en-US" w:eastAsia="en-US"/>
        </w:rPr>
        <w:pict>
          <v:line id="Line 3" o:spid="_x0000_s1029" style="position:absolute;z-index:251661312;visibility:visible" from="0,3.05pt" to="51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" o:allowincell="f" strokecolor="gray" strokeweight="1.5pt"/>
        </w:pict>
      </w:r>
    </w:p>
    <w:p w:rsidR="005C4523" w:rsidRPr="00AD5D77" w:rsidRDefault="005C4523" w:rsidP="005C4523">
      <w:pPr>
        <w:tabs>
          <w:tab w:val="left" w:pos="540"/>
          <w:tab w:val="left" w:pos="1620"/>
          <w:tab w:val="left" w:pos="2340"/>
        </w:tabs>
        <w:rPr>
          <w:bCs/>
        </w:rPr>
      </w:pPr>
      <w:r w:rsidRPr="005C4523">
        <w:rPr>
          <w:b/>
          <w:bCs/>
        </w:rPr>
        <w:t>Research Assistant</w:t>
      </w:r>
      <w:r w:rsidRPr="005C4523">
        <w:rPr>
          <w:b/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D5D77">
        <w:rPr>
          <w:bCs/>
        </w:rPr>
        <w:t>201</w:t>
      </w:r>
      <w:r w:rsidR="00A75ED0">
        <w:rPr>
          <w:bCs/>
        </w:rPr>
        <w:t>0</w:t>
      </w:r>
      <w:r>
        <w:rPr>
          <w:bCs/>
        </w:rPr>
        <w:t>-Present</w:t>
      </w:r>
    </w:p>
    <w:p w:rsidR="005C4523" w:rsidRPr="00AD5D77" w:rsidRDefault="00A75ED0" w:rsidP="005C4523">
      <w:pPr>
        <w:tabs>
          <w:tab w:val="left" w:pos="540"/>
          <w:tab w:val="left" w:pos="1620"/>
          <w:tab w:val="left" w:pos="2340"/>
        </w:tabs>
        <w:rPr>
          <w:bCs/>
        </w:rPr>
      </w:pPr>
      <w:r>
        <w:rPr>
          <w:bCs/>
        </w:rPr>
        <w:t xml:space="preserve">Istanbul Technical University </w:t>
      </w:r>
    </w:p>
    <w:p w:rsidR="005C4523" w:rsidRPr="00AD5D77" w:rsidRDefault="005C4523" w:rsidP="005C4523">
      <w:pPr>
        <w:tabs>
          <w:tab w:val="left" w:pos="540"/>
          <w:tab w:val="left" w:pos="1620"/>
          <w:tab w:val="left" w:pos="2340"/>
        </w:tabs>
        <w:rPr>
          <w:bCs/>
        </w:rPr>
      </w:pPr>
      <w:r w:rsidRPr="005C4523">
        <w:rPr>
          <w:b/>
          <w:bCs/>
        </w:rPr>
        <w:t>Research Assistant</w:t>
      </w:r>
      <w:r w:rsidRPr="005C4523">
        <w:rPr>
          <w:b/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D5D77">
        <w:rPr>
          <w:bCs/>
        </w:rPr>
        <w:t>20</w:t>
      </w:r>
      <w:r w:rsidR="00146B7F">
        <w:rPr>
          <w:bCs/>
        </w:rPr>
        <w:t>1</w:t>
      </w:r>
      <w:r w:rsidR="00A75ED0">
        <w:rPr>
          <w:bCs/>
        </w:rPr>
        <w:t>2</w:t>
      </w:r>
      <w:r>
        <w:rPr>
          <w:bCs/>
        </w:rPr>
        <w:t>-201</w:t>
      </w:r>
      <w:r w:rsidR="00A75ED0">
        <w:rPr>
          <w:bCs/>
        </w:rPr>
        <w:t>5</w:t>
      </w:r>
    </w:p>
    <w:p w:rsidR="005C4523" w:rsidRDefault="00A75ED0" w:rsidP="007217B2">
      <w:pPr>
        <w:tabs>
          <w:tab w:val="left" w:pos="540"/>
          <w:tab w:val="left" w:pos="1620"/>
          <w:tab w:val="left" w:pos="2340"/>
        </w:tabs>
        <w:rPr>
          <w:bCs/>
        </w:rPr>
      </w:pPr>
      <w:r>
        <w:rPr>
          <w:bCs/>
        </w:rPr>
        <w:t xml:space="preserve">North Carolina State University </w:t>
      </w:r>
      <w:r>
        <w:rPr>
          <w:bCs/>
        </w:rPr>
        <w:tab/>
      </w:r>
    </w:p>
    <w:p w:rsidR="00223F64" w:rsidRPr="00223F64" w:rsidRDefault="00223F64" w:rsidP="00223F64">
      <w:pPr>
        <w:spacing w:line="480" w:lineRule="auto"/>
        <w:ind w:left="720"/>
        <w:rPr>
          <w:bCs/>
        </w:rPr>
      </w:pPr>
    </w:p>
    <w:p w:rsidR="0030661A" w:rsidRPr="00AD5D77" w:rsidRDefault="005C4523" w:rsidP="00E41433">
      <w:pPr>
        <w:spacing w:line="480" w:lineRule="auto"/>
        <w:rPr>
          <w:b/>
          <w:bCs/>
        </w:rPr>
      </w:pPr>
      <w:r>
        <w:rPr>
          <w:b/>
          <w:bCs/>
        </w:rPr>
        <w:lastRenderedPageBreak/>
        <w:t>PUBLICATIONS</w:t>
      </w:r>
    </w:p>
    <w:p w:rsidR="0030661A" w:rsidRPr="00AD5D77" w:rsidRDefault="00FE35E4" w:rsidP="00E41433">
      <w:pPr>
        <w:spacing w:line="480" w:lineRule="auto"/>
        <w:rPr>
          <w:b/>
          <w:bCs/>
        </w:rPr>
      </w:pPr>
      <w:r w:rsidRPr="00FE35E4">
        <w:rPr>
          <w:bCs/>
          <w:noProof/>
          <w:lang w:val="en-US" w:eastAsia="en-US"/>
        </w:rPr>
        <w:pict>
          <v:line id="Line 9" o:spid="_x0000_s1028" style="position:absolute;z-index:251669504;visibility:visible" from="-.75pt,2pt" to="517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" o:allowincell="f" strokecolor="gray" strokeweight="1.5pt"/>
        </w:pict>
      </w:r>
    </w:p>
    <w:p w:rsidR="004E6621" w:rsidRDefault="004E6621" w:rsidP="004E6621">
      <w:pPr>
        <w:pStyle w:val="ListeParagraf"/>
        <w:numPr>
          <w:ilvl w:val="0"/>
          <w:numId w:val="11"/>
        </w:numPr>
        <w:rPr>
          <w:bCs/>
        </w:rPr>
      </w:pPr>
      <w:r w:rsidRPr="006F5E49">
        <w:rPr>
          <w:lang w:val="en-US"/>
        </w:rPr>
        <w:t>MeltemYanilmaz, Yao Lu, Jiadeng Zhu, and Xiangwu Zhang</w:t>
      </w:r>
      <w:r>
        <w:rPr>
          <w:lang w:val="en-US"/>
        </w:rPr>
        <w:t xml:space="preserve"> “</w:t>
      </w:r>
      <w:r w:rsidRPr="004E6621">
        <w:rPr>
          <w:lang w:val="en-US"/>
        </w:rPr>
        <w:t>Silica/polyacrylonitrile hybrid nanofiber membrane separators via sol-gel and electrospinning techniques for lithium-ion batteries</w:t>
      </w:r>
      <w:r>
        <w:rPr>
          <w:lang w:val="en-US"/>
        </w:rPr>
        <w:t>”</w:t>
      </w:r>
      <w:r w:rsidRPr="004B6054">
        <w:rPr>
          <w:bCs/>
          <w:i/>
        </w:rPr>
        <w:t>Journal of Power Sources</w:t>
      </w:r>
      <w:r w:rsidRPr="00F56204">
        <w:rPr>
          <w:bCs/>
        </w:rPr>
        <w:t>,</w:t>
      </w:r>
      <w:r w:rsidR="00F52F36">
        <w:rPr>
          <w:bCs/>
        </w:rPr>
        <w:t xml:space="preserve"> accepted 2016</w:t>
      </w:r>
      <w:r w:rsidR="00086F65">
        <w:rPr>
          <w:bCs/>
        </w:rPr>
        <w:t>.</w:t>
      </w:r>
      <w:bookmarkStart w:id="0" w:name="_GoBack"/>
      <w:bookmarkEnd w:id="0"/>
    </w:p>
    <w:p w:rsidR="00191470" w:rsidRDefault="00191470" w:rsidP="004E07C8">
      <w:pPr>
        <w:pStyle w:val="ListeParagraf"/>
        <w:numPr>
          <w:ilvl w:val="0"/>
          <w:numId w:val="11"/>
        </w:numPr>
        <w:rPr>
          <w:bCs/>
        </w:rPr>
      </w:pPr>
      <w:r w:rsidRPr="00191470">
        <w:rPr>
          <w:bCs/>
        </w:rPr>
        <w:t xml:space="preserve">Meltem Yanilmaz, Xiangwu Zhang, “Polymethylmethacrylate/polyacrylonitrile membranes via centrifugal spinning as separator in Li-ion batteries’’ </w:t>
      </w:r>
      <w:r w:rsidRPr="00191470">
        <w:rPr>
          <w:bCs/>
          <w:i/>
        </w:rPr>
        <w:t>Polymers,</w:t>
      </w:r>
      <w:r w:rsidR="004E07C8" w:rsidRPr="004E07C8">
        <w:rPr>
          <w:bCs/>
        </w:rPr>
        <w:t xml:space="preserve">7, 629-643, </w:t>
      </w:r>
      <w:r w:rsidRPr="00191470">
        <w:rPr>
          <w:bCs/>
        </w:rPr>
        <w:t>2015.</w:t>
      </w:r>
    </w:p>
    <w:p w:rsidR="00711E3B" w:rsidRPr="009D4A0C" w:rsidRDefault="009D4A0C" w:rsidP="005C4523">
      <w:pPr>
        <w:pStyle w:val="ListeParagraf"/>
        <w:numPr>
          <w:ilvl w:val="0"/>
          <w:numId w:val="11"/>
        </w:numPr>
        <w:rPr>
          <w:bCs/>
        </w:rPr>
      </w:pPr>
      <w:r w:rsidRPr="009D4A0C">
        <w:rPr>
          <w:bCs/>
        </w:rPr>
        <w:t>Meltem Yanilmaz, Yao Lu, Ying Li, Xiangwu Zhang</w:t>
      </w:r>
      <w:r w:rsidR="00711E3B">
        <w:rPr>
          <w:bCs/>
        </w:rPr>
        <w:t>“</w:t>
      </w:r>
      <w:r w:rsidR="00711E3B" w:rsidRPr="00711E3B">
        <w:rPr>
          <w:bCs/>
        </w:rPr>
        <w:t>SiO</w:t>
      </w:r>
      <w:r w:rsidR="00711E3B" w:rsidRPr="00711E3B">
        <w:rPr>
          <w:bCs/>
          <w:vertAlign w:val="subscript"/>
        </w:rPr>
        <w:t>2</w:t>
      </w:r>
      <w:r w:rsidR="00711E3B" w:rsidRPr="00711E3B">
        <w:rPr>
          <w:bCs/>
        </w:rPr>
        <w:t>/polyacrylonitrile membranes via centrifugal spinning as a separator for Li-ion batteries</w:t>
      </w:r>
      <w:r w:rsidR="00711E3B">
        <w:rPr>
          <w:bCs/>
        </w:rPr>
        <w:t>”</w:t>
      </w:r>
      <w:r w:rsidR="00711E3B" w:rsidRPr="009D4A0C">
        <w:rPr>
          <w:bCs/>
          <w:i/>
        </w:rPr>
        <w:t>Journal of Power Sources,</w:t>
      </w:r>
      <w:r w:rsidR="00711E3B" w:rsidRPr="009D4A0C">
        <w:rPr>
          <w:bCs/>
        </w:rPr>
        <w:t xml:space="preserve"> 273, 1114-1119, 2015.</w:t>
      </w:r>
    </w:p>
    <w:p w:rsidR="00A063DC" w:rsidRPr="009D4A0C" w:rsidRDefault="009D4A0C" w:rsidP="005C4523">
      <w:pPr>
        <w:pStyle w:val="ListeParagraf"/>
        <w:numPr>
          <w:ilvl w:val="0"/>
          <w:numId w:val="11"/>
        </w:numPr>
        <w:rPr>
          <w:bCs/>
        </w:rPr>
      </w:pPr>
      <w:r w:rsidRPr="009D4A0C">
        <w:rPr>
          <w:lang w:val="en-US"/>
        </w:rPr>
        <w:t>MeltemYanilmaz, MahmutDirican, and Xiangwu Zhang</w:t>
      </w:r>
      <w:r w:rsidR="00A063DC" w:rsidRPr="009D4A0C">
        <w:rPr>
          <w:bCs/>
        </w:rPr>
        <w:t>“Evaluation of electrospun SiO</w:t>
      </w:r>
      <w:r w:rsidR="00A063DC" w:rsidRPr="009D4A0C">
        <w:rPr>
          <w:bCs/>
          <w:vertAlign w:val="subscript"/>
        </w:rPr>
        <w:t>2</w:t>
      </w:r>
      <w:r w:rsidR="00A063DC" w:rsidRPr="009D4A0C">
        <w:rPr>
          <w:bCs/>
        </w:rPr>
        <w:t>/nylon 6,6 nanofiber membranes as a thermally-stable separator for lithium-ion batteries”</w:t>
      </w:r>
      <w:r w:rsidR="00A063DC" w:rsidRPr="009D4A0C">
        <w:rPr>
          <w:i/>
          <w:lang w:val="en-US"/>
        </w:rPr>
        <w:t>ElectrochimicaActa</w:t>
      </w:r>
      <w:r w:rsidR="00A063DC" w:rsidRPr="009D4A0C">
        <w:rPr>
          <w:lang w:val="en-US"/>
        </w:rPr>
        <w:t xml:space="preserve">, </w:t>
      </w:r>
      <w:r w:rsidR="00694788" w:rsidRPr="009D4A0C">
        <w:rPr>
          <w:lang w:val="en-US"/>
        </w:rPr>
        <w:t xml:space="preserve">133, 501-508, </w:t>
      </w:r>
      <w:r w:rsidR="00A063DC" w:rsidRPr="009D4A0C">
        <w:rPr>
          <w:lang w:val="en-US"/>
        </w:rPr>
        <w:t>2014</w:t>
      </w:r>
      <w:r w:rsidR="00694788" w:rsidRPr="009D4A0C">
        <w:rPr>
          <w:lang w:val="en-US"/>
        </w:rPr>
        <w:t>.</w:t>
      </w:r>
    </w:p>
    <w:p w:rsidR="00A063DC" w:rsidRPr="009D4A0C" w:rsidRDefault="00075F70" w:rsidP="005C4523">
      <w:pPr>
        <w:pStyle w:val="ListeParagraf"/>
        <w:numPr>
          <w:ilvl w:val="0"/>
          <w:numId w:val="11"/>
        </w:numPr>
        <w:rPr>
          <w:bCs/>
        </w:rPr>
      </w:pPr>
      <w:r w:rsidRPr="009D4A0C">
        <w:rPr>
          <w:bCs/>
        </w:rPr>
        <w:t>Meltem Yanilmaz, Yao Lu, Mahmut Dirican, Kun Fu and Xiangwu Zhang</w:t>
      </w:r>
      <w:r w:rsidR="00A063DC" w:rsidRPr="009D4A0C">
        <w:rPr>
          <w:bCs/>
        </w:rPr>
        <w:t xml:space="preserve">“Nanoparticle-on-Nanofiber Hybrid Membrane Separators for Lithium-ion Batteries via Combining Electrospraying and Electrospinning Techniques” </w:t>
      </w:r>
      <w:r w:rsidR="00A063DC" w:rsidRPr="009D4A0C">
        <w:rPr>
          <w:bCs/>
          <w:i/>
        </w:rPr>
        <w:t xml:space="preserve">Journal of Membrane Science </w:t>
      </w:r>
      <w:r w:rsidR="00A063DC" w:rsidRPr="009D4A0C">
        <w:rPr>
          <w:bCs/>
        </w:rPr>
        <w:t>456, 57-65, 2014</w:t>
      </w:r>
      <w:r w:rsidR="00694788" w:rsidRPr="009D4A0C">
        <w:rPr>
          <w:bCs/>
        </w:rPr>
        <w:t>.</w:t>
      </w:r>
    </w:p>
    <w:p w:rsidR="00A063DC" w:rsidRPr="009D4A0C" w:rsidRDefault="00075F70" w:rsidP="005C4523">
      <w:pPr>
        <w:pStyle w:val="ListeParagraf"/>
        <w:numPr>
          <w:ilvl w:val="0"/>
          <w:numId w:val="11"/>
        </w:numPr>
        <w:rPr>
          <w:bCs/>
        </w:rPr>
      </w:pPr>
      <w:r w:rsidRPr="009D4A0C">
        <w:rPr>
          <w:lang w:val="en-US"/>
        </w:rPr>
        <w:t>MeltemYanilmaz</w:t>
      </w:r>
      <w:r>
        <w:rPr>
          <w:lang w:val="en-US"/>
        </w:rPr>
        <w:t xml:space="preserve">, Chen Chen, and Xiangwu Zhang </w:t>
      </w:r>
      <w:r w:rsidR="00A063DC" w:rsidRPr="009D4A0C">
        <w:rPr>
          <w:bCs/>
        </w:rPr>
        <w:t>“</w:t>
      </w:r>
      <w:r w:rsidR="00A063DC" w:rsidRPr="009D4A0C">
        <w:rPr>
          <w:lang w:val="en-US"/>
        </w:rPr>
        <w:t>Fabrication and characterization of SiO</w:t>
      </w:r>
      <w:r w:rsidR="00A063DC" w:rsidRPr="009D4A0C">
        <w:rPr>
          <w:vertAlign w:val="subscript"/>
          <w:lang w:val="en-US"/>
        </w:rPr>
        <w:t>2</w:t>
      </w:r>
      <w:r w:rsidR="00A063DC" w:rsidRPr="009D4A0C">
        <w:rPr>
          <w:lang w:val="en-US"/>
        </w:rPr>
        <w:t>/PVDF composite nanofiber-coated PP nonwoven separators for lithium-ion batteries</w:t>
      </w:r>
      <w:r w:rsidR="00A063DC" w:rsidRPr="009D4A0C">
        <w:rPr>
          <w:bCs/>
        </w:rPr>
        <w:t>”</w:t>
      </w:r>
      <w:r w:rsidR="00A063DC" w:rsidRPr="009D4A0C">
        <w:rPr>
          <w:i/>
          <w:lang w:val="en-US"/>
        </w:rPr>
        <w:t>Journal of Polymer Science: Polymer Physics</w:t>
      </w:r>
      <w:r w:rsidR="00A063DC" w:rsidRPr="009D4A0C">
        <w:rPr>
          <w:lang w:val="en-US"/>
        </w:rPr>
        <w:t>, 51, 23, 1719-1726, 2013.</w:t>
      </w:r>
    </w:p>
    <w:p w:rsidR="00F6141F" w:rsidRPr="009D4A0C" w:rsidRDefault="00075F70" w:rsidP="005C4523">
      <w:pPr>
        <w:pStyle w:val="ListeParagraf"/>
        <w:numPr>
          <w:ilvl w:val="0"/>
          <w:numId w:val="11"/>
        </w:numPr>
        <w:rPr>
          <w:bCs/>
        </w:rPr>
      </w:pPr>
      <w:r w:rsidRPr="009D4A0C">
        <w:rPr>
          <w:bCs/>
        </w:rPr>
        <w:t xml:space="preserve">Hun Lee, Meltem Yanilmaz, Ozan Toprakci, Kun Fu, and Xiangwu Zhang </w:t>
      </w:r>
      <w:r w:rsidR="00F6141F" w:rsidRPr="009D4A0C">
        <w:rPr>
          <w:bCs/>
        </w:rPr>
        <w:t>“A Review and Recent Developments in Membrane Separators for Rechargeable Lithium-ion Batteries”</w:t>
      </w:r>
      <w:r w:rsidR="00F6141F" w:rsidRPr="009D4A0C">
        <w:rPr>
          <w:bCs/>
          <w:i/>
        </w:rPr>
        <w:t xml:space="preserve">Energy &amp; Environmental Science, </w:t>
      </w:r>
      <w:r w:rsidR="00C04399" w:rsidRPr="009D4A0C">
        <w:rPr>
          <w:bCs/>
        </w:rPr>
        <w:t xml:space="preserve">7, 3857-3886, </w:t>
      </w:r>
      <w:r w:rsidR="00F6141F" w:rsidRPr="009D4A0C">
        <w:rPr>
          <w:bCs/>
        </w:rPr>
        <w:t>2014.</w:t>
      </w:r>
    </w:p>
    <w:p w:rsidR="004E6621" w:rsidRPr="004E6621" w:rsidRDefault="004E6621" w:rsidP="004E6621">
      <w:pPr>
        <w:pStyle w:val="ListeParagraf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/>
        </w:rPr>
      </w:pPr>
      <w:r>
        <w:rPr>
          <w:bCs/>
        </w:rPr>
        <w:t xml:space="preserve">Jiadeng Zhu, </w:t>
      </w:r>
      <w:r w:rsidRPr="004E6621">
        <w:rPr>
          <w:bCs/>
        </w:rPr>
        <w:t>Meltem Yanilmaz,</w:t>
      </w:r>
      <w:r>
        <w:rPr>
          <w:bCs/>
        </w:rPr>
        <w:t xml:space="preserve"> Kun Fu, Chen Chen, Yao Lu, Yeqian Ge, David Kim, Xiangwu Zhang,</w:t>
      </w:r>
      <w:r>
        <w:t>“</w:t>
      </w:r>
      <w:r w:rsidRPr="00922501">
        <w:rPr>
          <w:bCs/>
        </w:rPr>
        <w:t xml:space="preserve">Understanding glass fiber membrane used as a novel separator </w:t>
      </w:r>
      <w:r w:rsidRPr="00BD181B">
        <w:rPr>
          <w:bCs/>
        </w:rPr>
        <w:t>for lithium-sulfur batteries</w:t>
      </w:r>
      <w:r>
        <w:rPr>
          <w:bCs/>
        </w:rPr>
        <w:t>”</w:t>
      </w:r>
      <w:r w:rsidRPr="00BD181B">
        <w:rPr>
          <w:bCs/>
        </w:rPr>
        <w:t xml:space="preserve">, </w:t>
      </w:r>
      <w:r w:rsidRPr="004E6621">
        <w:rPr>
          <w:bCs/>
          <w:i/>
        </w:rPr>
        <w:t>Journal of Membrane Science</w:t>
      </w:r>
      <w:r w:rsidR="004B6054">
        <w:rPr>
          <w:bCs/>
        </w:rPr>
        <w:t xml:space="preserve"> 2016.</w:t>
      </w:r>
    </w:p>
    <w:p w:rsidR="004E6621" w:rsidRPr="00BD181B" w:rsidRDefault="004E6621" w:rsidP="004E6621">
      <w:pPr>
        <w:pStyle w:val="ListeParagraf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BD181B">
        <w:rPr>
          <w:bCs/>
        </w:rPr>
        <w:t xml:space="preserve">Yao Lu, Kun Fu, Jiadeng Zhu, Chen Chen, </w:t>
      </w:r>
      <w:r w:rsidRPr="004E6621">
        <w:rPr>
          <w:bCs/>
        </w:rPr>
        <w:t>Meltem Yanilmaz</w:t>
      </w:r>
      <w:r w:rsidRPr="00BD181B">
        <w:rPr>
          <w:bCs/>
        </w:rPr>
        <w:t>, Mahmut Dirican, Yeqian Ge, Han Jiang, Xiangwu Zhang</w:t>
      </w:r>
      <w:r>
        <w:rPr>
          <w:bCs/>
        </w:rPr>
        <w:t>, “</w:t>
      </w:r>
      <w:r w:rsidRPr="00BD181B">
        <w:rPr>
          <w:bCs/>
        </w:rPr>
        <w:t>Comparing the Structures and Sodium Storage Properties of Centrifugally-Spun SnO</w:t>
      </w:r>
      <w:r w:rsidRPr="00BD181B">
        <w:rPr>
          <w:bCs/>
          <w:vertAlign w:val="subscript"/>
        </w:rPr>
        <w:t>2</w:t>
      </w:r>
      <w:r w:rsidRPr="00BD181B">
        <w:rPr>
          <w:bCs/>
        </w:rPr>
        <w:t xml:space="preserve"> Microfiber Anodes With/Without Chemical Vapor Deposition</w:t>
      </w:r>
      <w:r>
        <w:rPr>
          <w:bCs/>
        </w:rPr>
        <w:t xml:space="preserve">” </w:t>
      </w:r>
      <w:r w:rsidRPr="004E6621">
        <w:rPr>
          <w:bCs/>
          <w:i/>
        </w:rPr>
        <w:t>Journal of Materials Science</w:t>
      </w:r>
      <w:r w:rsidR="004B6054">
        <w:rPr>
          <w:bCs/>
          <w:i/>
        </w:rPr>
        <w:t xml:space="preserve">, </w:t>
      </w:r>
      <w:r w:rsidR="004B6054">
        <w:rPr>
          <w:bCs/>
        </w:rPr>
        <w:t>51, 4549-4558, 2016.</w:t>
      </w:r>
    </w:p>
    <w:p w:rsidR="004E6621" w:rsidRDefault="004E6621" w:rsidP="004E6621">
      <w:pPr>
        <w:pStyle w:val="ListeParagraf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F56204">
        <w:rPr>
          <w:bCs/>
        </w:rPr>
        <w:t xml:space="preserve">Yao Lu, Kun Fu, Shu Zhang, Ying Li, Chen Chen, Jiadeng Zhu, </w:t>
      </w:r>
      <w:r w:rsidRPr="004E6621">
        <w:rPr>
          <w:bCs/>
        </w:rPr>
        <w:t>Meltem Yanilmaz</w:t>
      </w:r>
      <w:r w:rsidRPr="00F56204">
        <w:rPr>
          <w:bCs/>
        </w:rPr>
        <w:t xml:space="preserve">, Mahmut Dirican, Xiangwu Zhang “Centrifugal spinning: A novel approach to fabricate porous carbon fibers as binder-free electrodes for electric double-layer capacitors” </w:t>
      </w:r>
      <w:r w:rsidRPr="004E6621">
        <w:rPr>
          <w:bCs/>
          <w:i/>
        </w:rPr>
        <w:t>Journal of Power Sources</w:t>
      </w:r>
      <w:r w:rsidRPr="00F56204">
        <w:rPr>
          <w:bCs/>
        </w:rPr>
        <w:t>, 273, 502-510, 2015 .</w:t>
      </w:r>
    </w:p>
    <w:p w:rsidR="004E6621" w:rsidRPr="004E6621" w:rsidRDefault="004E6621" w:rsidP="004E6621">
      <w:pPr>
        <w:pStyle w:val="ListeParagraf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134372">
        <w:rPr>
          <w:bCs/>
        </w:rPr>
        <w:t>Yao Lu</w:t>
      </w:r>
      <w:r w:rsidRPr="004E6621">
        <w:rPr>
          <w:bCs/>
        </w:rPr>
        <w:t>, Meltem Yanilmaz, Chen Chen, Yeqian Ge, Mahmut Dirican, Jiadeng Zhu, Yongqiang Li, Xiangwu Zhang “Lithium-substituted sodium layered transition metal oxide fibers as cathodes for sodium-ion batteries”</w:t>
      </w:r>
      <w:r w:rsidRPr="004E6621">
        <w:rPr>
          <w:bCs/>
          <w:i/>
        </w:rPr>
        <w:t>Energy Storage Materials</w:t>
      </w:r>
      <w:r w:rsidRPr="004E6621">
        <w:rPr>
          <w:bCs/>
        </w:rPr>
        <w:t xml:space="preserve"> 1 (2015) 74-81</w:t>
      </w:r>
      <w:r w:rsidR="004B6054">
        <w:rPr>
          <w:bCs/>
        </w:rPr>
        <w:t>.</w:t>
      </w:r>
    </w:p>
    <w:p w:rsidR="004E6621" w:rsidRPr="004E6621" w:rsidRDefault="004E6621" w:rsidP="004E6621">
      <w:pPr>
        <w:pStyle w:val="ListeParagraf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4E6621">
        <w:rPr>
          <w:bCs/>
        </w:rPr>
        <w:t>Yao Lu, Meltem Yanilmaz,</w:t>
      </w:r>
      <w:r w:rsidRPr="00134372">
        <w:rPr>
          <w:bCs/>
        </w:rPr>
        <w:t xml:space="preserve"> Chen Chen, Mahmut Dirican, Yeqian Ge, Jiadeng Zhu, Xiangwu Zhang “Centrifugally Spun SnO</w:t>
      </w:r>
      <w:r w:rsidRPr="00134372">
        <w:rPr>
          <w:bCs/>
          <w:vertAlign w:val="subscript"/>
        </w:rPr>
        <w:t>2</w:t>
      </w:r>
      <w:r w:rsidRPr="00134372">
        <w:rPr>
          <w:bCs/>
        </w:rPr>
        <w:t xml:space="preserve"> Microfibers Composed of Interconnected Nanoparticles as the Anode in Sodium</w:t>
      </w:r>
      <w:r w:rsidRPr="00134372">
        <w:rPr>
          <w:rFonts w:ascii="Cambria Math" w:hAnsi="Cambria Math" w:cs="Cambria Math"/>
          <w:bCs/>
        </w:rPr>
        <w:t>‐</w:t>
      </w:r>
      <w:r w:rsidRPr="00134372">
        <w:rPr>
          <w:bCs/>
        </w:rPr>
        <w:t xml:space="preserve">Ion Batteries” </w:t>
      </w:r>
      <w:r w:rsidRPr="004E6621">
        <w:rPr>
          <w:bCs/>
          <w:i/>
        </w:rPr>
        <w:t>ChemElectroChem</w:t>
      </w:r>
      <w:r w:rsidRPr="00134372">
        <w:rPr>
          <w:bCs/>
        </w:rPr>
        <w:t xml:space="preserve"> 1 (2015).</w:t>
      </w:r>
    </w:p>
    <w:p w:rsidR="00B13104" w:rsidRPr="009D4A0C" w:rsidRDefault="00075F70" w:rsidP="005C4523">
      <w:pPr>
        <w:pStyle w:val="ListeParagraf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9D4A0C">
        <w:rPr>
          <w:bCs/>
        </w:rPr>
        <w:t>Mahmut Dirican,Meltem Yanilmaz,</w:t>
      </w:r>
      <w:r>
        <w:rPr>
          <w:bCs/>
        </w:rPr>
        <w:t xml:space="preserve">Xiangwu Zhang </w:t>
      </w:r>
      <w:r w:rsidR="00B13104" w:rsidRPr="009D4A0C">
        <w:rPr>
          <w:bCs/>
        </w:rPr>
        <w:t>“Free-standing polyaniline-porous carbon nanofiber electrodes for symmetric and asymmetric supercapacitors”</w:t>
      </w:r>
      <w:r w:rsidR="00B13104" w:rsidRPr="00090E99">
        <w:rPr>
          <w:bCs/>
          <w:i/>
        </w:rPr>
        <w:t>RSC Advances</w:t>
      </w:r>
      <w:r w:rsidR="00B13104" w:rsidRPr="009D4A0C">
        <w:rPr>
          <w:bCs/>
        </w:rPr>
        <w:t>, 4, 59427-59435, 2014.</w:t>
      </w:r>
    </w:p>
    <w:p w:rsidR="00B13104" w:rsidRPr="009D4A0C" w:rsidRDefault="00075F70" w:rsidP="005C4523">
      <w:pPr>
        <w:pStyle w:val="ListeParagraf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9D4A0C">
        <w:rPr>
          <w:bCs/>
        </w:rPr>
        <w:t>Mahmut Dirican, Meltem Yanilmaz, Kun Fu, Ozkan Yildiz, Huseyin Kizil, Yi Hu, Xiangwu Zhang</w:t>
      </w:r>
      <w:r w:rsidR="00B13104" w:rsidRPr="009D4A0C">
        <w:rPr>
          <w:bCs/>
        </w:rPr>
        <w:t xml:space="preserve">“Carbon-Confined PVA-Derived Silicon/Silica/Carbon Nanofiber </w:t>
      </w:r>
      <w:r w:rsidR="00B13104" w:rsidRPr="009D4A0C">
        <w:rPr>
          <w:bCs/>
        </w:rPr>
        <w:lastRenderedPageBreak/>
        <w:t>Composites as Anode for Lithium-Ion Batteries”</w:t>
      </w:r>
      <w:r w:rsidR="00B13104" w:rsidRPr="009D4A0C">
        <w:rPr>
          <w:bCs/>
          <w:i/>
        </w:rPr>
        <w:t>Journal of The Electrochemical Society</w:t>
      </w:r>
      <w:r w:rsidR="00B13104" w:rsidRPr="009D4A0C">
        <w:rPr>
          <w:bCs/>
        </w:rPr>
        <w:t>, 161, A2197-A2203, 2014.</w:t>
      </w:r>
    </w:p>
    <w:p w:rsidR="00A063DC" w:rsidRPr="009D4A0C" w:rsidRDefault="00075F70" w:rsidP="005C4523">
      <w:pPr>
        <w:pStyle w:val="ListeParagraf"/>
        <w:numPr>
          <w:ilvl w:val="0"/>
          <w:numId w:val="11"/>
        </w:numPr>
        <w:rPr>
          <w:bCs/>
        </w:rPr>
      </w:pPr>
      <w:r w:rsidRPr="009D4A0C">
        <w:rPr>
          <w:bCs/>
        </w:rPr>
        <w:t xml:space="preserve">Mahmut Dirican, Meltem Yanilmaz, Kun Fu, Yao Lu, Huseyin Kizil, Xiangwu Zhang </w:t>
      </w:r>
      <w:r w:rsidR="00A063DC" w:rsidRPr="009D4A0C">
        <w:rPr>
          <w:bCs/>
        </w:rPr>
        <w:t>“Carbon-enhanced electrodeposited SnO</w:t>
      </w:r>
      <w:r w:rsidR="00A063DC" w:rsidRPr="009D4A0C">
        <w:rPr>
          <w:bCs/>
          <w:vertAlign w:val="subscript"/>
        </w:rPr>
        <w:t>2</w:t>
      </w:r>
      <w:r w:rsidR="00A063DC" w:rsidRPr="009D4A0C">
        <w:rPr>
          <w:bCs/>
        </w:rPr>
        <w:t>/carbon nanofiber composites as an</w:t>
      </w:r>
      <w:r>
        <w:rPr>
          <w:bCs/>
        </w:rPr>
        <w:t>ode for lithium-ion batteries”</w:t>
      </w:r>
      <w:r w:rsidR="00A063DC" w:rsidRPr="009D4A0C">
        <w:rPr>
          <w:bCs/>
          <w:i/>
        </w:rPr>
        <w:t>Journal of Power Sources</w:t>
      </w:r>
      <w:r w:rsidR="00694788" w:rsidRPr="009D4A0C">
        <w:rPr>
          <w:bCs/>
          <w:i/>
        </w:rPr>
        <w:t xml:space="preserve">, </w:t>
      </w:r>
      <w:r w:rsidR="00694788" w:rsidRPr="009D4A0C">
        <w:rPr>
          <w:bCs/>
        </w:rPr>
        <w:t>264, 240-247, 2014.</w:t>
      </w:r>
    </w:p>
    <w:p w:rsidR="00A063DC" w:rsidRPr="009D4A0C" w:rsidRDefault="00075F70" w:rsidP="005C4523">
      <w:pPr>
        <w:pStyle w:val="ListeParagraf"/>
        <w:numPr>
          <w:ilvl w:val="0"/>
          <w:numId w:val="11"/>
        </w:numPr>
        <w:rPr>
          <w:bCs/>
        </w:rPr>
      </w:pPr>
      <w:r w:rsidRPr="009D4A0C">
        <w:rPr>
          <w:bCs/>
        </w:rPr>
        <w:t xml:space="preserve">Kun Fu,   Yao Lu,   Mahmut Dirican,   Chen Chen,   Meltem Yanilmaz,   Quan Shi,   Philip D. Bradford and    X. Zhang </w:t>
      </w:r>
      <w:r w:rsidR="00A063DC" w:rsidRPr="009D4A0C">
        <w:rPr>
          <w:bCs/>
        </w:rPr>
        <w:t xml:space="preserve">“Chamber-Confined Silicon-Carbon Nanofiber Composites for Prolonged Cycling Life of Li-Ion Battery” </w:t>
      </w:r>
      <w:r w:rsidR="00A063DC" w:rsidRPr="009D4A0C">
        <w:rPr>
          <w:bCs/>
          <w:i/>
        </w:rPr>
        <w:t>Nanoscale</w:t>
      </w:r>
      <w:r w:rsidR="00C04399" w:rsidRPr="009D4A0C">
        <w:rPr>
          <w:bCs/>
        </w:rPr>
        <w:t xml:space="preserve">, 6, 7489-7495, </w:t>
      </w:r>
      <w:r w:rsidR="00694788" w:rsidRPr="009D4A0C">
        <w:rPr>
          <w:bCs/>
        </w:rPr>
        <w:t>2014.</w:t>
      </w:r>
    </w:p>
    <w:p w:rsidR="00A063DC" w:rsidRPr="009D4A0C" w:rsidRDefault="00075F70" w:rsidP="005C4523">
      <w:pPr>
        <w:pStyle w:val="ListeParagraf"/>
        <w:numPr>
          <w:ilvl w:val="0"/>
          <w:numId w:val="11"/>
        </w:numPr>
        <w:rPr>
          <w:bCs/>
        </w:rPr>
      </w:pPr>
      <w:r w:rsidRPr="009D4A0C">
        <w:rPr>
          <w:bCs/>
        </w:rPr>
        <w:t xml:space="preserve">Ying Li, Guanjie Xu, Yingfang Yao, Leigang Xue, Meltem Yanilmaz, Hun Lee, Xiangwu Zhang </w:t>
      </w:r>
      <w:r w:rsidR="00A063DC" w:rsidRPr="009D4A0C">
        <w:rPr>
          <w:bCs/>
        </w:rPr>
        <w:t>“Coaxial electrospun Si/C–C core–shell composite nanofibers as binder-free anodes for lithium-ion batteries”</w:t>
      </w:r>
      <w:r w:rsidR="00A063DC" w:rsidRPr="009D4A0C">
        <w:rPr>
          <w:bCs/>
          <w:i/>
        </w:rPr>
        <w:t>Solid State Ionics</w:t>
      </w:r>
      <w:r w:rsidR="00A063DC" w:rsidRPr="009D4A0C">
        <w:rPr>
          <w:bCs/>
        </w:rPr>
        <w:t>, 258, 67-73, 2014</w:t>
      </w:r>
      <w:r w:rsidR="00694788" w:rsidRPr="009D4A0C">
        <w:rPr>
          <w:bCs/>
        </w:rPr>
        <w:t>.</w:t>
      </w:r>
    </w:p>
    <w:p w:rsidR="00A063DC" w:rsidRPr="009D4A0C" w:rsidRDefault="00075F70" w:rsidP="005C4523">
      <w:pPr>
        <w:pStyle w:val="ListeParagraf"/>
        <w:numPr>
          <w:ilvl w:val="0"/>
          <w:numId w:val="11"/>
        </w:numPr>
        <w:rPr>
          <w:bCs/>
        </w:rPr>
      </w:pPr>
      <w:r w:rsidRPr="009D4A0C">
        <w:rPr>
          <w:bCs/>
        </w:rPr>
        <w:t>Meltem Yan</w:t>
      </w:r>
      <w:r w:rsidR="0021737A">
        <w:rPr>
          <w:bCs/>
        </w:rPr>
        <w:t>i</w:t>
      </w:r>
      <w:r w:rsidRPr="009D4A0C">
        <w:rPr>
          <w:bCs/>
        </w:rPr>
        <w:t xml:space="preserve">lmaz and A.Sezai Saraç, </w:t>
      </w:r>
      <w:r w:rsidR="00A063DC" w:rsidRPr="009D4A0C">
        <w:rPr>
          <w:bCs/>
        </w:rPr>
        <w:t xml:space="preserve">“Effect of Conductive Polymers on the Properties of Electrospun Mats” </w:t>
      </w:r>
      <w:r w:rsidR="00A063DC" w:rsidRPr="009D4A0C">
        <w:rPr>
          <w:bCs/>
          <w:i/>
        </w:rPr>
        <w:t>Textile Research Journal</w:t>
      </w:r>
      <w:r w:rsidR="00C04399" w:rsidRPr="009D4A0C">
        <w:rPr>
          <w:bCs/>
        </w:rPr>
        <w:t xml:space="preserve">, 84, 1325-1342, </w:t>
      </w:r>
      <w:r w:rsidR="00694788" w:rsidRPr="009D4A0C">
        <w:rPr>
          <w:bCs/>
        </w:rPr>
        <w:t>2014.</w:t>
      </w:r>
    </w:p>
    <w:p w:rsidR="00A063DC" w:rsidRPr="009D4A0C" w:rsidRDefault="00075F70" w:rsidP="005C4523">
      <w:pPr>
        <w:pStyle w:val="ListeParagraf"/>
        <w:numPr>
          <w:ilvl w:val="0"/>
          <w:numId w:val="11"/>
        </w:numPr>
        <w:rPr>
          <w:bCs/>
        </w:rPr>
      </w:pPr>
      <w:r w:rsidRPr="009D4A0C">
        <w:rPr>
          <w:bCs/>
        </w:rPr>
        <w:t>Meltem Yan</w:t>
      </w:r>
      <w:r w:rsidR="0021737A">
        <w:rPr>
          <w:bCs/>
        </w:rPr>
        <w:t>i</w:t>
      </w:r>
      <w:r w:rsidRPr="009D4A0C">
        <w:rPr>
          <w:bCs/>
        </w:rPr>
        <w:t xml:space="preserve">lmaz, Betül Türel Erbay, I. Ersin Serhatlı, A. Sezai Saraç </w:t>
      </w:r>
      <w:r w:rsidR="00A063DC" w:rsidRPr="009D4A0C">
        <w:rPr>
          <w:bCs/>
        </w:rPr>
        <w:t>“Synthesis of Urethane Acrylate based Electromagnetic Inte</w:t>
      </w:r>
      <w:r w:rsidR="00FE01E9">
        <w:rPr>
          <w:bCs/>
        </w:rPr>
        <w:t>rference Shielding Materials”</w:t>
      </w:r>
      <w:r w:rsidR="00A063DC" w:rsidRPr="009D4A0C">
        <w:rPr>
          <w:bCs/>
          <w:i/>
        </w:rPr>
        <w:t>Journal of Applied Polymer Science</w:t>
      </w:r>
      <w:r w:rsidR="00A063DC" w:rsidRPr="009D4A0C">
        <w:rPr>
          <w:bCs/>
        </w:rPr>
        <w:t>, 127, 4957–4966, 2013</w:t>
      </w:r>
      <w:r w:rsidR="00C04399" w:rsidRPr="009D4A0C">
        <w:rPr>
          <w:bCs/>
        </w:rPr>
        <w:t>.</w:t>
      </w:r>
    </w:p>
    <w:p w:rsidR="00A063DC" w:rsidRPr="009D4A0C" w:rsidRDefault="00075F70" w:rsidP="005C4523">
      <w:pPr>
        <w:pStyle w:val="ListeParagraf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9D4A0C">
        <w:rPr>
          <w:bCs/>
        </w:rPr>
        <w:t>Meltem Yan</w:t>
      </w:r>
      <w:r w:rsidR="0021737A">
        <w:rPr>
          <w:bCs/>
        </w:rPr>
        <w:t>i</w:t>
      </w:r>
      <w:r w:rsidRPr="009D4A0C">
        <w:rPr>
          <w:bCs/>
        </w:rPr>
        <w:t xml:space="preserve">lmaz, Fatma Kalaoğlu </w:t>
      </w:r>
      <w:r w:rsidR="00A063DC" w:rsidRPr="009D4A0C">
        <w:rPr>
          <w:bCs/>
        </w:rPr>
        <w:t>“Investigation of Wicking, Wetting and Drying Propert</w:t>
      </w:r>
      <w:r w:rsidR="00FE01E9">
        <w:rPr>
          <w:bCs/>
        </w:rPr>
        <w:t>ies of Acrylic Knitted Fabrics”</w:t>
      </w:r>
      <w:r w:rsidR="00A063DC" w:rsidRPr="009D4A0C">
        <w:rPr>
          <w:bCs/>
          <w:i/>
        </w:rPr>
        <w:t>Textile Research Journal</w:t>
      </w:r>
      <w:r w:rsidR="00A063DC" w:rsidRPr="009D4A0C">
        <w:rPr>
          <w:bCs/>
        </w:rPr>
        <w:t xml:space="preserve">, </w:t>
      </w:r>
      <w:r w:rsidR="00A063DC" w:rsidRPr="009D4A0C">
        <w:rPr>
          <w:bCs/>
        </w:rPr>
        <w:tab/>
        <w:t>82</w:t>
      </w:r>
      <w:r w:rsidR="00C04399" w:rsidRPr="009D4A0C">
        <w:rPr>
          <w:bCs/>
        </w:rPr>
        <w:t>,</w:t>
      </w:r>
      <w:r w:rsidR="00A063DC" w:rsidRPr="009D4A0C">
        <w:rPr>
          <w:bCs/>
        </w:rPr>
        <w:t xml:space="preserve"> 820-831, 2012</w:t>
      </w:r>
      <w:r w:rsidR="00C04399" w:rsidRPr="009D4A0C">
        <w:rPr>
          <w:bCs/>
        </w:rPr>
        <w:t>.</w:t>
      </w:r>
    </w:p>
    <w:p w:rsidR="00A063DC" w:rsidRPr="009D4A0C" w:rsidRDefault="00075F70" w:rsidP="005C4523">
      <w:pPr>
        <w:pStyle w:val="ListeParagraf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9D4A0C">
        <w:rPr>
          <w:bCs/>
        </w:rPr>
        <w:t>Meltem Yan</w:t>
      </w:r>
      <w:r>
        <w:rPr>
          <w:bCs/>
        </w:rPr>
        <w:t>i</w:t>
      </w:r>
      <w:r w:rsidRPr="009D4A0C">
        <w:rPr>
          <w:bCs/>
        </w:rPr>
        <w:t xml:space="preserve">lmaz, Fatma Kalaoglu, Hale Karakas, A. Sezai Sarac, </w:t>
      </w:r>
      <w:r w:rsidR="00A063DC" w:rsidRPr="009D4A0C">
        <w:rPr>
          <w:bCs/>
        </w:rPr>
        <w:t xml:space="preserve">“Preparation and Characterization of Electrospun Polyurethane-Polypyrrole Nanofibers and Films”,  </w:t>
      </w:r>
      <w:r w:rsidR="00A063DC" w:rsidRPr="009D4A0C">
        <w:rPr>
          <w:bCs/>
          <w:i/>
        </w:rPr>
        <w:t>Journal of Applied Polymer Science,</w:t>
      </w:r>
      <w:r w:rsidR="00A063DC" w:rsidRPr="009D4A0C">
        <w:rPr>
          <w:bCs/>
        </w:rPr>
        <w:t>1</w:t>
      </w:r>
      <w:r w:rsidR="00C04399" w:rsidRPr="009D4A0C">
        <w:rPr>
          <w:bCs/>
        </w:rPr>
        <w:t xml:space="preserve">25, 4100–4108, </w:t>
      </w:r>
      <w:r w:rsidR="00A063DC" w:rsidRPr="009D4A0C">
        <w:rPr>
          <w:bCs/>
        </w:rPr>
        <w:t>2012</w:t>
      </w:r>
      <w:r w:rsidR="00C04399" w:rsidRPr="009D4A0C">
        <w:rPr>
          <w:bCs/>
        </w:rPr>
        <w:t>.</w:t>
      </w:r>
    </w:p>
    <w:p w:rsidR="00A063DC" w:rsidRPr="009D4A0C" w:rsidRDefault="00075F70" w:rsidP="00FE01E9">
      <w:pPr>
        <w:pStyle w:val="ListeParagraf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075F70">
        <w:rPr>
          <w:bCs/>
        </w:rPr>
        <w:t>Meltem Yan</w:t>
      </w:r>
      <w:r>
        <w:rPr>
          <w:bCs/>
        </w:rPr>
        <w:t>i</w:t>
      </w:r>
      <w:r w:rsidRPr="00075F70">
        <w:rPr>
          <w:bCs/>
        </w:rPr>
        <w:t xml:space="preserve">lmaz, Fatma Kalaoglu, Hale Karakas, A. Sezai Sarac </w:t>
      </w:r>
      <w:r w:rsidR="00A063DC" w:rsidRPr="009D4A0C">
        <w:rPr>
          <w:bCs/>
        </w:rPr>
        <w:t>“Effects of Polypyrrole on the Characteristics of</w:t>
      </w:r>
      <w:r w:rsidR="0021737A">
        <w:rPr>
          <w:bCs/>
        </w:rPr>
        <w:t xml:space="preserve"> Polyurethane based Composites”</w:t>
      </w:r>
      <w:r w:rsidR="00FE01E9" w:rsidRPr="00FE01E9">
        <w:rPr>
          <w:bCs/>
          <w:i/>
        </w:rPr>
        <w:t>Journal of Textile and Apparel</w:t>
      </w:r>
      <w:r w:rsidR="00A063DC" w:rsidRPr="009D4A0C">
        <w:rPr>
          <w:bCs/>
        </w:rPr>
        <w:t>,</w:t>
      </w:r>
      <w:r>
        <w:rPr>
          <w:bCs/>
        </w:rPr>
        <w:t xml:space="preserve"> 3-9, 2011.</w:t>
      </w:r>
    </w:p>
    <w:p w:rsidR="00A063DC" w:rsidRPr="009D4A0C" w:rsidRDefault="00075F70" w:rsidP="00FE01E9">
      <w:pPr>
        <w:pStyle w:val="ListeParagraf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9D4A0C">
        <w:rPr>
          <w:bCs/>
        </w:rPr>
        <w:t>Meltem Yan</w:t>
      </w:r>
      <w:r>
        <w:rPr>
          <w:bCs/>
        </w:rPr>
        <w:t>i</w:t>
      </w:r>
      <w:r w:rsidRPr="009D4A0C">
        <w:rPr>
          <w:bCs/>
        </w:rPr>
        <w:t>lmaz, Fatma Kalaoglu, Hale Karakas</w:t>
      </w:r>
      <w:r w:rsidR="00A063DC" w:rsidRPr="009D4A0C">
        <w:rPr>
          <w:bCs/>
        </w:rPr>
        <w:t xml:space="preserve"> “Study on Optimising the Morphology of Elect</w:t>
      </w:r>
      <w:r w:rsidR="00FE01E9">
        <w:rPr>
          <w:bCs/>
        </w:rPr>
        <w:t>rospun Polyurethane Nanofibers”</w:t>
      </w:r>
      <w:r w:rsidR="00FE01E9" w:rsidRPr="00FE01E9">
        <w:rPr>
          <w:bCs/>
          <w:i/>
        </w:rPr>
        <w:t xml:space="preserve">Journal of Textile and Apparel </w:t>
      </w:r>
      <w:r w:rsidR="00A063DC" w:rsidRPr="009D4A0C">
        <w:rPr>
          <w:bCs/>
        </w:rPr>
        <w:t>2012 212- 217</w:t>
      </w:r>
      <w:r>
        <w:rPr>
          <w:bCs/>
        </w:rPr>
        <w:t>.</w:t>
      </w:r>
    </w:p>
    <w:p w:rsidR="00694788" w:rsidRPr="00075F70" w:rsidRDefault="00075F70" w:rsidP="005C4523">
      <w:pPr>
        <w:pStyle w:val="ListeParagraf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</w:rPr>
      </w:pPr>
      <w:r w:rsidRPr="00075F70">
        <w:rPr>
          <w:bCs/>
        </w:rPr>
        <w:t>Meltem Yan</w:t>
      </w:r>
      <w:r>
        <w:rPr>
          <w:bCs/>
        </w:rPr>
        <w:t>i</w:t>
      </w:r>
      <w:r w:rsidRPr="00075F70">
        <w:rPr>
          <w:bCs/>
        </w:rPr>
        <w:t xml:space="preserve">lmaz, Fatma Kalaoglu, Hale Karakas, </w:t>
      </w:r>
      <w:r w:rsidR="00A063DC" w:rsidRPr="009D4A0C">
        <w:rPr>
          <w:bCs/>
        </w:rPr>
        <w:t xml:space="preserve">“An Investigation  into the  Effect of Process Variables on Polyurethane Nanofiber Diameter using a Factorial Design” </w:t>
      </w:r>
      <w:r w:rsidR="00A063DC" w:rsidRPr="009D4A0C">
        <w:rPr>
          <w:bCs/>
          <w:i/>
        </w:rPr>
        <w:t xml:space="preserve">Fibers and </w:t>
      </w:r>
      <w:r w:rsidR="00FE01E9">
        <w:rPr>
          <w:bCs/>
          <w:i/>
        </w:rPr>
        <w:t>T</w:t>
      </w:r>
      <w:r w:rsidR="00A063DC" w:rsidRPr="009D4A0C">
        <w:rPr>
          <w:bCs/>
          <w:i/>
        </w:rPr>
        <w:t>extiles in Eastern Europe</w:t>
      </w:r>
      <w:r w:rsidR="00A063DC" w:rsidRPr="009D4A0C">
        <w:rPr>
          <w:bCs/>
        </w:rPr>
        <w:t xml:space="preserve">, </w:t>
      </w:r>
      <w:r w:rsidR="00734D1E" w:rsidRPr="009D4A0C">
        <w:rPr>
          <w:bCs/>
        </w:rPr>
        <w:t>98</w:t>
      </w:r>
      <w:r w:rsidR="00A063DC" w:rsidRPr="009D4A0C">
        <w:rPr>
          <w:bCs/>
        </w:rPr>
        <w:t>, 19–21</w:t>
      </w:r>
      <w:r w:rsidR="00734D1E" w:rsidRPr="009D4A0C">
        <w:rPr>
          <w:bCs/>
        </w:rPr>
        <w:t>, 2013</w:t>
      </w:r>
      <w:r w:rsidR="00A063DC" w:rsidRPr="009D4A0C">
        <w:rPr>
          <w:bCs/>
        </w:rPr>
        <w:t>.</w:t>
      </w:r>
    </w:p>
    <w:p w:rsidR="00694788" w:rsidRPr="00AD5D77" w:rsidRDefault="00694788" w:rsidP="00E41433">
      <w:pPr>
        <w:pStyle w:val="ListeParagraf"/>
        <w:autoSpaceDE w:val="0"/>
        <w:autoSpaceDN w:val="0"/>
        <w:adjustRightInd w:val="0"/>
        <w:spacing w:line="480" w:lineRule="auto"/>
        <w:jc w:val="both"/>
        <w:rPr>
          <w:b/>
          <w:bCs/>
          <w:i/>
        </w:rPr>
      </w:pPr>
    </w:p>
    <w:p w:rsidR="005C4523" w:rsidRPr="00AD5D77" w:rsidRDefault="005C4523" w:rsidP="005C4523">
      <w:pPr>
        <w:spacing w:line="480" w:lineRule="auto"/>
        <w:rPr>
          <w:b/>
          <w:bCs/>
        </w:rPr>
      </w:pPr>
      <w:r>
        <w:rPr>
          <w:b/>
          <w:bCs/>
        </w:rPr>
        <w:t>CONFERENCE PROCEEDINGS</w:t>
      </w:r>
    </w:p>
    <w:p w:rsidR="005C4523" w:rsidRPr="00143375" w:rsidRDefault="00FE35E4" w:rsidP="005C4523">
      <w:pPr>
        <w:spacing w:line="480" w:lineRule="auto"/>
        <w:rPr>
          <w:bCs/>
        </w:rPr>
      </w:pPr>
      <w:r w:rsidRPr="00FE35E4">
        <w:rPr>
          <w:bCs/>
          <w:noProof/>
          <w:lang w:val="en-US" w:eastAsia="en-US"/>
        </w:rPr>
        <w:pict>
          <v:line id="_x0000_s1027" style="position:absolute;z-index:251675648;visibility:visible" from="-.75pt,2pt" to="517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" o:allowincell="f" strokecolor="gray" strokeweight="1.5pt"/>
        </w:pict>
      </w:r>
    </w:p>
    <w:p w:rsidR="00263C0F" w:rsidRPr="00143375" w:rsidRDefault="00263C0F" w:rsidP="00263C0F">
      <w:pPr>
        <w:pStyle w:val="ListeParagraf"/>
        <w:numPr>
          <w:ilvl w:val="0"/>
          <w:numId w:val="5"/>
        </w:numPr>
        <w:rPr>
          <w:bCs/>
        </w:rPr>
      </w:pPr>
      <w:r w:rsidRPr="00143375">
        <w:rPr>
          <w:bCs/>
        </w:rPr>
        <w:t>Meltem Yanılmaz; F. Alev Bılge; Fatma Kalaoglu, A Study on the Influence of Knit Structure on Comfort Properties of Acrylic Knitted Fabrics, 1st SMARTEX-Egypt 2011(World Textiles Conference), Nov, 22nd–24th 2011, Kafrelsheikh University, Cairo, Egypt</w:t>
      </w:r>
    </w:p>
    <w:p w:rsidR="00263C0F" w:rsidRPr="00143375" w:rsidRDefault="00263C0F" w:rsidP="00263C0F">
      <w:pPr>
        <w:pStyle w:val="ListeParagraf"/>
        <w:numPr>
          <w:ilvl w:val="0"/>
          <w:numId w:val="5"/>
        </w:numPr>
        <w:rPr>
          <w:bCs/>
        </w:rPr>
      </w:pPr>
      <w:r w:rsidRPr="00143375">
        <w:rPr>
          <w:bCs/>
        </w:rPr>
        <w:t>Meltem Yanılmaz; Fatma Kalaoglu; Hale Karakas and A.Sezai Saraç, Thermal Properties of Polyurethane based Composites,  1st SMARTEX-Egypt 2011(World Textiles Conference), Nov, 22nd–24th 2011, Kafrelsheikh University, Cairo, Egypt</w:t>
      </w:r>
    </w:p>
    <w:p w:rsidR="00263C0F" w:rsidRPr="00143375" w:rsidRDefault="00263C0F" w:rsidP="00263C0F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</w:rPr>
      </w:pPr>
      <w:r w:rsidRPr="00143375">
        <w:rPr>
          <w:bCs/>
        </w:rPr>
        <w:t>Selin Hanife Eryuruk, Fatma Kalaoglu, Tuba Bodur, Figen Koksal, Meltem Yanilmaz, “Investigation of Transfer Wicking Properties of Denim Fabrics”, 1st SMARTEX-Egypt 2011(World Textiles Conference), Nov, 22nd–24th 2011, Kafrelsheikh University, Cairo, Egypt</w:t>
      </w:r>
    </w:p>
    <w:p w:rsidR="00263C0F" w:rsidRPr="00143375" w:rsidRDefault="00263C0F" w:rsidP="00263C0F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</w:rPr>
      </w:pPr>
      <w:r w:rsidRPr="00143375">
        <w:rPr>
          <w:bCs/>
        </w:rPr>
        <w:lastRenderedPageBreak/>
        <w:t>Meltem Yanılmaz, Hale Karakas, A. Sezai Sarac, Fatma Kalaoglu, “Studies on Increasing Conductivity of Polyurethane Films and Nanofibers” World Congress on Engineering 2011, WCE 2011, London, UK, 6-8 July, 2011.</w:t>
      </w:r>
    </w:p>
    <w:p w:rsidR="00263C0F" w:rsidRPr="00143375" w:rsidRDefault="00263C0F" w:rsidP="00263C0F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</w:rPr>
      </w:pPr>
      <w:r w:rsidRPr="00143375">
        <w:rPr>
          <w:bCs/>
        </w:rPr>
        <w:t xml:space="preserve">Meltem Yanilmaz, Fatma Kalaoglu, Hale Karakas, A. Sezai Sarac,  </w:t>
      </w:r>
      <w:r w:rsidRPr="00143375">
        <w:rPr>
          <w:noProof/>
        </w:rPr>
        <w:t>“Electrospun Composite Nanofibers Based on Polyurethane”, CIRAT-4,2010, Monastir, Tunus</w:t>
      </w:r>
    </w:p>
    <w:p w:rsidR="00263C0F" w:rsidRPr="00143375" w:rsidRDefault="00263C0F" w:rsidP="00263C0F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</w:rPr>
      </w:pPr>
      <w:r w:rsidRPr="00143375">
        <w:t>Meltem Yanilmaz, Fatma Kalaoglu, Hale Karakas, A. Sezai Sarac, “</w:t>
      </w:r>
      <w:r w:rsidRPr="00143375">
        <w:rPr>
          <w:noProof/>
        </w:rPr>
        <w:t>Enhanced Properties of Semiconductive Composites, Spectrophotometric and Mechanical Characterization”</w:t>
      </w:r>
      <w:r w:rsidRPr="00143375">
        <w:rPr>
          <w:bCs/>
        </w:rPr>
        <w:t xml:space="preserve">, </w:t>
      </w:r>
      <w:r w:rsidRPr="00143375">
        <w:rPr>
          <w:noProof/>
        </w:rPr>
        <w:t>COMAT-2010,</w:t>
      </w:r>
      <w:r w:rsidRPr="00143375">
        <w:t xml:space="preserve"> Brasov, Romanya</w:t>
      </w:r>
    </w:p>
    <w:p w:rsidR="00263C0F" w:rsidRPr="00143375" w:rsidRDefault="00263C0F" w:rsidP="00263C0F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</w:rPr>
      </w:pPr>
      <w:r w:rsidRPr="00143375">
        <w:rPr>
          <w:noProof/>
        </w:rPr>
        <w:t xml:space="preserve">Meltem Yanilmaz, Fatma Kalaoglu, Hale Karakas, A. Sezai Sarac “Effects of Pyrrole Derivatives on Polyurethane Polypyrrole Composites”, </w:t>
      </w:r>
      <w:r w:rsidRPr="00143375">
        <w:rPr>
          <w:color w:val="000000"/>
        </w:rPr>
        <w:t xml:space="preserve">, </w:t>
      </w:r>
      <w:r w:rsidRPr="00143375">
        <w:rPr>
          <w:noProof/>
        </w:rPr>
        <w:t xml:space="preserve"> III. International Technical Textiles Congress-2010, Istanbul.</w:t>
      </w:r>
    </w:p>
    <w:p w:rsidR="00263C0F" w:rsidRPr="00143375" w:rsidRDefault="00263C0F" w:rsidP="00263C0F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</w:rPr>
      </w:pPr>
      <w:r w:rsidRPr="00143375">
        <w:t>Meltem Yanilmaz, Fatma Kalaoglu, Hale Karakas, A. Sezai Sarac “</w:t>
      </w:r>
      <w:r w:rsidRPr="00143375">
        <w:rPr>
          <w:noProof/>
        </w:rPr>
        <w:t xml:space="preserve">Polyurethane Polypyrrole Composite Nanofibers”, </w:t>
      </w:r>
      <w:r w:rsidRPr="00143375">
        <w:rPr>
          <w:color w:val="000000"/>
        </w:rPr>
        <w:t xml:space="preserve">, </w:t>
      </w:r>
      <w:r w:rsidRPr="00143375">
        <w:rPr>
          <w:noProof/>
        </w:rPr>
        <w:t>Fiber Society-2010, Bursa.</w:t>
      </w:r>
    </w:p>
    <w:p w:rsidR="00263C0F" w:rsidRPr="00143375" w:rsidRDefault="00263C0F" w:rsidP="00263C0F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</w:rPr>
      </w:pPr>
      <w:r w:rsidRPr="00143375">
        <w:rPr>
          <w:noProof/>
        </w:rPr>
        <w:t>Hale Canbaz Karakaş, Meltem Yanilmaz, Özlem Kasapoğlu “Organic Cotton Production and Testing”, In-Tech 2010,International Conference on Innovative Technologies, Prague.</w:t>
      </w:r>
    </w:p>
    <w:p w:rsidR="00263C0F" w:rsidRPr="004B6054" w:rsidRDefault="00263C0F" w:rsidP="004B6054">
      <w:pPr>
        <w:spacing w:after="200" w:line="276" w:lineRule="auto"/>
        <w:rPr>
          <w:noProof/>
        </w:rPr>
      </w:pPr>
    </w:p>
    <w:sectPr w:rsidR="00263C0F" w:rsidRPr="004B6054" w:rsidSect="006064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1DF" w:rsidRDefault="000931DF" w:rsidP="00E22189">
      <w:r>
        <w:separator/>
      </w:r>
    </w:p>
  </w:endnote>
  <w:endnote w:type="continuationSeparator" w:id="1">
    <w:p w:rsidR="000931DF" w:rsidRDefault="000931DF" w:rsidP="00E22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307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189" w:rsidRDefault="00FE35E4">
        <w:pPr>
          <w:pStyle w:val="Altbilgi"/>
          <w:jc w:val="center"/>
        </w:pPr>
        <w:r>
          <w:fldChar w:fldCharType="begin"/>
        </w:r>
        <w:r w:rsidR="00E22189">
          <w:instrText xml:space="preserve"> PAGE   \* MERGEFORMAT </w:instrText>
        </w:r>
        <w:r>
          <w:fldChar w:fldCharType="separate"/>
        </w:r>
        <w:r w:rsidR="00666A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2189" w:rsidRDefault="00E2218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1DF" w:rsidRDefault="000931DF" w:rsidP="00E22189">
      <w:r>
        <w:separator/>
      </w:r>
    </w:p>
  </w:footnote>
  <w:footnote w:type="continuationSeparator" w:id="1">
    <w:p w:rsidR="000931DF" w:rsidRDefault="000931DF" w:rsidP="00E22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674F"/>
    <w:multiLevelType w:val="hybridMultilevel"/>
    <w:tmpl w:val="DA8EF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06CD"/>
    <w:multiLevelType w:val="hybridMultilevel"/>
    <w:tmpl w:val="301C2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33CE0"/>
    <w:multiLevelType w:val="hybridMultilevel"/>
    <w:tmpl w:val="EBBAFC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7392F"/>
    <w:multiLevelType w:val="hybridMultilevel"/>
    <w:tmpl w:val="174E5A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8D3E48"/>
    <w:multiLevelType w:val="hybridMultilevel"/>
    <w:tmpl w:val="021C478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92360"/>
    <w:multiLevelType w:val="hybridMultilevel"/>
    <w:tmpl w:val="9B3486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72EFE"/>
    <w:multiLevelType w:val="hybridMultilevel"/>
    <w:tmpl w:val="FC46A1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93878"/>
    <w:multiLevelType w:val="hybridMultilevel"/>
    <w:tmpl w:val="20A24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B38B8"/>
    <w:multiLevelType w:val="hybridMultilevel"/>
    <w:tmpl w:val="7A32434A"/>
    <w:lvl w:ilvl="0" w:tplc="041F000F">
      <w:start w:val="1"/>
      <w:numFmt w:val="decimal"/>
      <w:lvlText w:val="%1."/>
      <w:lvlJc w:val="left"/>
      <w:pPr>
        <w:ind w:left="1446" w:hanging="360"/>
      </w:pPr>
    </w:lvl>
    <w:lvl w:ilvl="1" w:tplc="041F0019" w:tentative="1">
      <w:start w:val="1"/>
      <w:numFmt w:val="lowerLetter"/>
      <w:lvlText w:val="%2."/>
      <w:lvlJc w:val="left"/>
      <w:pPr>
        <w:ind w:left="2166" w:hanging="360"/>
      </w:pPr>
    </w:lvl>
    <w:lvl w:ilvl="2" w:tplc="041F001B" w:tentative="1">
      <w:start w:val="1"/>
      <w:numFmt w:val="lowerRoman"/>
      <w:lvlText w:val="%3."/>
      <w:lvlJc w:val="right"/>
      <w:pPr>
        <w:ind w:left="2886" w:hanging="180"/>
      </w:pPr>
    </w:lvl>
    <w:lvl w:ilvl="3" w:tplc="041F000F" w:tentative="1">
      <w:start w:val="1"/>
      <w:numFmt w:val="decimal"/>
      <w:lvlText w:val="%4."/>
      <w:lvlJc w:val="left"/>
      <w:pPr>
        <w:ind w:left="3606" w:hanging="360"/>
      </w:pPr>
    </w:lvl>
    <w:lvl w:ilvl="4" w:tplc="041F0019" w:tentative="1">
      <w:start w:val="1"/>
      <w:numFmt w:val="lowerLetter"/>
      <w:lvlText w:val="%5."/>
      <w:lvlJc w:val="left"/>
      <w:pPr>
        <w:ind w:left="4326" w:hanging="360"/>
      </w:pPr>
    </w:lvl>
    <w:lvl w:ilvl="5" w:tplc="041F001B" w:tentative="1">
      <w:start w:val="1"/>
      <w:numFmt w:val="lowerRoman"/>
      <w:lvlText w:val="%6."/>
      <w:lvlJc w:val="right"/>
      <w:pPr>
        <w:ind w:left="5046" w:hanging="180"/>
      </w:pPr>
    </w:lvl>
    <w:lvl w:ilvl="6" w:tplc="041F000F" w:tentative="1">
      <w:start w:val="1"/>
      <w:numFmt w:val="decimal"/>
      <w:lvlText w:val="%7."/>
      <w:lvlJc w:val="left"/>
      <w:pPr>
        <w:ind w:left="5766" w:hanging="360"/>
      </w:pPr>
    </w:lvl>
    <w:lvl w:ilvl="7" w:tplc="041F0019" w:tentative="1">
      <w:start w:val="1"/>
      <w:numFmt w:val="lowerLetter"/>
      <w:lvlText w:val="%8."/>
      <w:lvlJc w:val="left"/>
      <w:pPr>
        <w:ind w:left="6486" w:hanging="360"/>
      </w:pPr>
    </w:lvl>
    <w:lvl w:ilvl="8" w:tplc="041F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>
    <w:nsid w:val="3E045BDF"/>
    <w:multiLevelType w:val="hybridMultilevel"/>
    <w:tmpl w:val="D488E5C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F2363"/>
    <w:multiLevelType w:val="hybridMultilevel"/>
    <w:tmpl w:val="A8D0C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F4B3A"/>
    <w:multiLevelType w:val="hybridMultilevel"/>
    <w:tmpl w:val="761EF664"/>
    <w:lvl w:ilvl="0" w:tplc="18909A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348E2"/>
    <w:multiLevelType w:val="hybridMultilevel"/>
    <w:tmpl w:val="AE5EBBF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E14C8"/>
    <w:multiLevelType w:val="hybridMultilevel"/>
    <w:tmpl w:val="D514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B1252"/>
    <w:multiLevelType w:val="hybridMultilevel"/>
    <w:tmpl w:val="2904E8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21BDC"/>
    <w:multiLevelType w:val="hybridMultilevel"/>
    <w:tmpl w:val="EBBAFC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9"/>
  </w:num>
  <w:num w:numId="5">
    <w:abstractNumId w:val="12"/>
  </w:num>
  <w:num w:numId="6">
    <w:abstractNumId w:val="4"/>
  </w:num>
  <w:num w:numId="7">
    <w:abstractNumId w:val="15"/>
  </w:num>
  <w:num w:numId="8">
    <w:abstractNumId w:val="6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  <w:num w:numId="14">
    <w:abstractNumId w:val="0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AE5"/>
    <w:rsid w:val="00016584"/>
    <w:rsid w:val="00017AA2"/>
    <w:rsid w:val="00026725"/>
    <w:rsid w:val="00043435"/>
    <w:rsid w:val="000527BA"/>
    <w:rsid w:val="00067812"/>
    <w:rsid w:val="00075F70"/>
    <w:rsid w:val="00082609"/>
    <w:rsid w:val="00086A97"/>
    <w:rsid w:val="00086F65"/>
    <w:rsid w:val="00090E99"/>
    <w:rsid w:val="000931DF"/>
    <w:rsid w:val="00096404"/>
    <w:rsid w:val="000A04FE"/>
    <w:rsid w:val="000C0AC8"/>
    <w:rsid w:val="000C6265"/>
    <w:rsid w:val="000D738E"/>
    <w:rsid w:val="001109F0"/>
    <w:rsid w:val="00116E39"/>
    <w:rsid w:val="00141FD4"/>
    <w:rsid w:val="00143375"/>
    <w:rsid w:val="00146B7F"/>
    <w:rsid w:val="0015465D"/>
    <w:rsid w:val="00167A1E"/>
    <w:rsid w:val="001868E2"/>
    <w:rsid w:val="00191470"/>
    <w:rsid w:val="00195F22"/>
    <w:rsid w:val="001A2ABD"/>
    <w:rsid w:val="001B2332"/>
    <w:rsid w:val="001B5584"/>
    <w:rsid w:val="001C2316"/>
    <w:rsid w:val="001C5A5C"/>
    <w:rsid w:val="001D3768"/>
    <w:rsid w:val="001E0A46"/>
    <w:rsid w:val="001E0FAC"/>
    <w:rsid w:val="001F73E8"/>
    <w:rsid w:val="001F7774"/>
    <w:rsid w:val="00200C47"/>
    <w:rsid w:val="00214FC8"/>
    <w:rsid w:val="0021737A"/>
    <w:rsid w:val="00223F64"/>
    <w:rsid w:val="002368FE"/>
    <w:rsid w:val="00243192"/>
    <w:rsid w:val="00244897"/>
    <w:rsid w:val="00263C0F"/>
    <w:rsid w:val="00266319"/>
    <w:rsid w:val="00271ABF"/>
    <w:rsid w:val="00273658"/>
    <w:rsid w:val="00277E67"/>
    <w:rsid w:val="002902B2"/>
    <w:rsid w:val="002A3401"/>
    <w:rsid w:val="002B6079"/>
    <w:rsid w:val="002D4203"/>
    <w:rsid w:val="002E7AE5"/>
    <w:rsid w:val="003056EE"/>
    <w:rsid w:val="0030661A"/>
    <w:rsid w:val="00310255"/>
    <w:rsid w:val="003C0758"/>
    <w:rsid w:val="003F0985"/>
    <w:rsid w:val="00400ED5"/>
    <w:rsid w:val="00421946"/>
    <w:rsid w:val="004466D0"/>
    <w:rsid w:val="00454EF7"/>
    <w:rsid w:val="004552D2"/>
    <w:rsid w:val="00455E7D"/>
    <w:rsid w:val="004612E1"/>
    <w:rsid w:val="004659A2"/>
    <w:rsid w:val="00477A01"/>
    <w:rsid w:val="0048188B"/>
    <w:rsid w:val="004919EA"/>
    <w:rsid w:val="00493C76"/>
    <w:rsid w:val="004B6054"/>
    <w:rsid w:val="004E0527"/>
    <w:rsid w:val="004E07C8"/>
    <w:rsid w:val="004E6621"/>
    <w:rsid w:val="004F391D"/>
    <w:rsid w:val="00511255"/>
    <w:rsid w:val="00513E85"/>
    <w:rsid w:val="00515482"/>
    <w:rsid w:val="00530630"/>
    <w:rsid w:val="005365EA"/>
    <w:rsid w:val="00563016"/>
    <w:rsid w:val="00567C40"/>
    <w:rsid w:val="00572F4F"/>
    <w:rsid w:val="00587C8E"/>
    <w:rsid w:val="005C4523"/>
    <w:rsid w:val="005C4C87"/>
    <w:rsid w:val="005D3F57"/>
    <w:rsid w:val="005D5B2E"/>
    <w:rsid w:val="005D67C0"/>
    <w:rsid w:val="005D6999"/>
    <w:rsid w:val="005F2F36"/>
    <w:rsid w:val="005F3DC4"/>
    <w:rsid w:val="005F5D17"/>
    <w:rsid w:val="006064C1"/>
    <w:rsid w:val="00622671"/>
    <w:rsid w:val="00644010"/>
    <w:rsid w:val="00650670"/>
    <w:rsid w:val="00666A33"/>
    <w:rsid w:val="00677039"/>
    <w:rsid w:val="00690884"/>
    <w:rsid w:val="00694788"/>
    <w:rsid w:val="006B1BC7"/>
    <w:rsid w:val="006B3A90"/>
    <w:rsid w:val="006D525B"/>
    <w:rsid w:val="006E35E1"/>
    <w:rsid w:val="007015AD"/>
    <w:rsid w:val="00711E3B"/>
    <w:rsid w:val="007217B2"/>
    <w:rsid w:val="00723899"/>
    <w:rsid w:val="00734D1E"/>
    <w:rsid w:val="00760A3E"/>
    <w:rsid w:val="007614BE"/>
    <w:rsid w:val="008000E5"/>
    <w:rsid w:val="008074EE"/>
    <w:rsid w:val="00807BBC"/>
    <w:rsid w:val="00851D1B"/>
    <w:rsid w:val="00852698"/>
    <w:rsid w:val="00861CCF"/>
    <w:rsid w:val="00864484"/>
    <w:rsid w:val="008668D4"/>
    <w:rsid w:val="008A79CC"/>
    <w:rsid w:val="008B2A3B"/>
    <w:rsid w:val="008E197E"/>
    <w:rsid w:val="008F15AA"/>
    <w:rsid w:val="00920217"/>
    <w:rsid w:val="009403C3"/>
    <w:rsid w:val="009404F9"/>
    <w:rsid w:val="00947413"/>
    <w:rsid w:val="00965DA9"/>
    <w:rsid w:val="00967E85"/>
    <w:rsid w:val="009B25C9"/>
    <w:rsid w:val="009B4C3B"/>
    <w:rsid w:val="009D404D"/>
    <w:rsid w:val="009D4A0C"/>
    <w:rsid w:val="00A01398"/>
    <w:rsid w:val="00A063DC"/>
    <w:rsid w:val="00A27BCE"/>
    <w:rsid w:val="00A31C21"/>
    <w:rsid w:val="00A451C8"/>
    <w:rsid w:val="00A62DD7"/>
    <w:rsid w:val="00A67ADD"/>
    <w:rsid w:val="00A720B1"/>
    <w:rsid w:val="00A749BA"/>
    <w:rsid w:val="00A75ED0"/>
    <w:rsid w:val="00A826F3"/>
    <w:rsid w:val="00AD1808"/>
    <w:rsid w:val="00AD1AE8"/>
    <w:rsid w:val="00AD5D77"/>
    <w:rsid w:val="00AE0D2C"/>
    <w:rsid w:val="00AE36E8"/>
    <w:rsid w:val="00AF1A09"/>
    <w:rsid w:val="00AF6C79"/>
    <w:rsid w:val="00B13104"/>
    <w:rsid w:val="00B47F4B"/>
    <w:rsid w:val="00B53E4D"/>
    <w:rsid w:val="00B726B2"/>
    <w:rsid w:val="00B8525A"/>
    <w:rsid w:val="00BA0119"/>
    <w:rsid w:val="00BC1176"/>
    <w:rsid w:val="00BE1522"/>
    <w:rsid w:val="00BE3E23"/>
    <w:rsid w:val="00BE4993"/>
    <w:rsid w:val="00BE6A57"/>
    <w:rsid w:val="00BF7C5E"/>
    <w:rsid w:val="00C04399"/>
    <w:rsid w:val="00C11D43"/>
    <w:rsid w:val="00C36CFE"/>
    <w:rsid w:val="00C41A84"/>
    <w:rsid w:val="00C71298"/>
    <w:rsid w:val="00C74A05"/>
    <w:rsid w:val="00C83CE4"/>
    <w:rsid w:val="00C84CAE"/>
    <w:rsid w:val="00CA2D0A"/>
    <w:rsid w:val="00CE2258"/>
    <w:rsid w:val="00D41066"/>
    <w:rsid w:val="00D50314"/>
    <w:rsid w:val="00D53D13"/>
    <w:rsid w:val="00D953AD"/>
    <w:rsid w:val="00D97CB5"/>
    <w:rsid w:val="00DB5DCD"/>
    <w:rsid w:val="00DC3B20"/>
    <w:rsid w:val="00E17158"/>
    <w:rsid w:val="00E22189"/>
    <w:rsid w:val="00E3192E"/>
    <w:rsid w:val="00E41433"/>
    <w:rsid w:val="00E4721B"/>
    <w:rsid w:val="00E53052"/>
    <w:rsid w:val="00E92F9D"/>
    <w:rsid w:val="00EB12CE"/>
    <w:rsid w:val="00F10AF8"/>
    <w:rsid w:val="00F13A92"/>
    <w:rsid w:val="00F43489"/>
    <w:rsid w:val="00F52F36"/>
    <w:rsid w:val="00F54C7B"/>
    <w:rsid w:val="00F55B7D"/>
    <w:rsid w:val="00F6141F"/>
    <w:rsid w:val="00F65CE8"/>
    <w:rsid w:val="00F66ADB"/>
    <w:rsid w:val="00F82183"/>
    <w:rsid w:val="00F85246"/>
    <w:rsid w:val="00FA1907"/>
    <w:rsid w:val="00FD12D9"/>
    <w:rsid w:val="00FE01E9"/>
    <w:rsid w:val="00FE35E4"/>
    <w:rsid w:val="00FE49E4"/>
    <w:rsid w:val="00FE7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2E7AE5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E7AE5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71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158"/>
    <w:rPr>
      <w:rFonts w:ascii="Tahoma" w:eastAsia="Times New Roman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FE49E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C231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22189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22189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E22189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22189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2E7AE5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AE5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58"/>
    <w:rPr>
      <w:rFonts w:ascii="Tahoma" w:eastAsia="Times New Roman" w:hAnsi="Tahoma" w:cs="Tahoma"/>
      <w:sz w:val="16"/>
      <w:szCs w:val="16"/>
      <w:lang w:val="tr-TR" w:eastAsia="tr-TR"/>
    </w:rPr>
  </w:style>
  <w:style w:type="paragraph" w:styleId="ListParagraph">
    <w:name w:val="List Paragraph"/>
    <w:basedOn w:val="Normal"/>
    <w:uiPriority w:val="34"/>
    <w:qFormat/>
    <w:rsid w:val="00FE49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3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189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E22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189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0149">
          <w:marLeft w:val="360"/>
          <w:marRight w:val="36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8040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32004435">
                  <w:marLeft w:val="0"/>
                  <w:marRight w:val="0"/>
                  <w:marTop w:val="0"/>
                  <w:marBottom w:val="0"/>
                  <w:divBdr>
                    <w:top w:val="single" w:sz="6" w:space="0" w:color="77777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Customer</dc:creator>
  <cp:lastModifiedBy>ıtu</cp:lastModifiedBy>
  <cp:revision>2</cp:revision>
  <cp:lastPrinted>2015-01-18T01:33:00Z</cp:lastPrinted>
  <dcterms:created xsi:type="dcterms:W3CDTF">2016-03-03T09:30:00Z</dcterms:created>
  <dcterms:modified xsi:type="dcterms:W3CDTF">2016-03-03T09:30:00Z</dcterms:modified>
</cp:coreProperties>
</file>