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6A" w:rsidRPr="005E3C64" w:rsidRDefault="00D11929" w:rsidP="0071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tr-TR"/>
        </w:rPr>
        <w:t>ÖZGEÇMİŞ</w:t>
      </w:r>
    </w:p>
    <w:p w:rsidR="0078116A" w:rsidRPr="00FA094C" w:rsidRDefault="0078116A" w:rsidP="0071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5E4036" w:rsidRDefault="005E4036" w:rsidP="00717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Şule </w:t>
      </w:r>
      <w:r w:rsidR="00BA0D3E"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(</w:t>
      </w:r>
      <w:r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Bilgin</w:t>
      </w:r>
      <w:r w:rsidR="00BA0D3E"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)</w:t>
      </w:r>
      <w:r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SELÇUK</w:t>
      </w:r>
      <w:r w:rsidR="00B22D59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(PhD)</w:t>
      </w:r>
    </w:p>
    <w:p w:rsidR="00711E40" w:rsidRPr="00FA094C" w:rsidRDefault="00711E40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BA0D3E" w:rsidRPr="00FA094C" w:rsidRDefault="00BA0D3E" w:rsidP="007179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FA09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E</w:t>
      </w:r>
      <w:r w:rsidR="00D119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ĞİTİ</w:t>
      </w:r>
      <w:r w:rsidR="00A05D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M</w:t>
      </w:r>
    </w:p>
    <w:p w:rsidR="001F04D9" w:rsidRPr="00FA094C" w:rsidRDefault="001F04D9" w:rsidP="00717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5E4036" w:rsidRPr="00FA094C" w:rsidRDefault="005E4036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Phd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– A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ğ</w:t>
      </w:r>
      <w:r w:rsidR="00A05D8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ustos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1994 (Department of Mechanical Engineering, Loughborough University of Technology, Loughborough, U.K.)</w:t>
      </w:r>
    </w:p>
    <w:p w:rsidR="005E4036" w:rsidRPr="00FA094C" w:rsidRDefault="005E4036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6F4B5A" w:rsidRPr="00FA094C" w:rsidRDefault="005E4036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Bsc</w:t>
      </w:r>
      <w:r w:rsidR="00BA0D3E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– </w:t>
      </w:r>
      <w:r w:rsidR="00A05D8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Haziran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1987 </w:t>
      </w:r>
      <w:r w:rsidR="00234194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</w:t>
      </w:r>
      <w:r w:rsidR="009E34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Uluda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ğ Ü</w:t>
      </w:r>
      <w:r w:rsidR="009E34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niversitesi, M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9E34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hendislik Fak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ültesi, Tekstil Mü</w:t>
      </w:r>
      <w:r w:rsidR="009E34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hendisli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ğ</w:t>
      </w:r>
      <w:r w:rsidR="009E34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 B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ölü</w:t>
      </w:r>
      <w:r w:rsidR="009E34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234194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r w:rsidR="009E34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Bursa</w:t>
      </w:r>
      <w:r w:rsidR="006F4B5A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:rsidR="006F4B5A" w:rsidRPr="00FA094C" w:rsidRDefault="006F4B5A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5E4036" w:rsidRPr="00FA094C" w:rsidRDefault="00D11929" w:rsidP="007179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AKADEMİK DENEYİ</w:t>
      </w:r>
      <w:r w:rsidR="00A05D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M</w:t>
      </w:r>
    </w:p>
    <w:p w:rsidR="000B264A" w:rsidRPr="00FA094C" w:rsidRDefault="000B264A" w:rsidP="007179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</w:p>
    <w:p w:rsidR="00D11929" w:rsidRDefault="00D11929" w:rsidP="0071793A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2016- </w:t>
      </w:r>
      <w:r w:rsidRPr="00D11929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Yardımcı Doçent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(İstanbul Teknik Ün</w:t>
      </w:r>
      <w:r w:rsid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versitesi, Tekstil Teknolojileri ve Tasarım Fakültesi)</w:t>
      </w:r>
    </w:p>
    <w:p w:rsidR="00D11929" w:rsidRDefault="00D11929" w:rsidP="0071793A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0C53AB" w:rsidRPr="00FA094C" w:rsidRDefault="00D11929" w:rsidP="0071793A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2012</w:t>
      </w:r>
      <w:r w:rsidR="000C53AB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 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2015 </w:t>
      </w:r>
      <w:r w:rsidR="00434751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Assist. Prof.</w:t>
      </w:r>
      <w:r w:rsidR="0043271E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r w:rsidR="000C53AB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Mechanical Engineering, </w:t>
      </w:r>
      <w:r w:rsidR="0071793A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Faculty of Engineering and Natural Sciences, </w:t>
      </w:r>
      <w:r w:rsidR="000C53AB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International University of Sarajevo, BIH)</w:t>
      </w:r>
    </w:p>
    <w:p w:rsidR="000C53AB" w:rsidRDefault="000C53AB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B83292" w:rsidRDefault="00B83292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</w:t>
      </w:r>
      <w:r w:rsidRP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- 201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</w:t>
      </w:r>
      <w:r w:rsidRP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B8329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Expert-in-practice</w:t>
      </w:r>
      <w:r w:rsidRP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(Mechanical Engineering, Faculty of Engineering and Natural Sciences, International University of Sarajevo, BIH)</w:t>
      </w:r>
    </w:p>
    <w:p w:rsidR="00B83292" w:rsidRPr="00FA094C" w:rsidRDefault="00B83292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3271E" w:rsidRPr="00FA094C" w:rsidRDefault="005E4036" w:rsidP="0043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1995-1996 </w:t>
      </w:r>
      <w:r w:rsidR="00A05D86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Yard</w:t>
      </w:r>
      <w:r w:rsidR="00D11929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ı</w:t>
      </w:r>
      <w:r w:rsidR="00A05D86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mc</w:t>
      </w:r>
      <w:r w:rsidR="00D11929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ı Doç</w:t>
      </w:r>
      <w:r w:rsidR="00A05D86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ent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43271E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Uluda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ğ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Üniversitesi, Mü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hendislik Fak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ltesi, Tekstil M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hendisli</w:t>
      </w:r>
      <w:r w:rsidR="00D1192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ği Bölümü</w:t>
      </w:r>
      <w:r w:rsidR="0043271E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Bursa</w:t>
      </w:r>
      <w:r w:rsidR="0043271E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:rsidR="005E4036" w:rsidRPr="00FA094C" w:rsidRDefault="005E4036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3271E" w:rsidRPr="00FA094C" w:rsidRDefault="00B31A44" w:rsidP="0043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1989-199</w:t>
      </w:r>
      <w:r w:rsidR="005E4036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5 </w:t>
      </w:r>
      <w:r w:rsidR="00BB0D4A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Araş</w:t>
      </w:r>
      <w:r w:rsidR="00A05D86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t</w:t>
      </w:r>
      <w:r w:rsidR="00BB0D4A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ı</w:t>
      </w:r>
      <w:r w:rsidR="00A05D86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rma G</w:t>
      </w:r>
      <w:r w:rsidR="00B8329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ö</w:t>
      </w:r>
      <w:r w:rsidR="00A05D86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revlisi</w:t>
      </w:r>
      <w:r w:rsidR="006F4B5A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43271E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</w:t>
      </w:r>
      <w:r w:rsid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Uludağ Ü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niversitesi, M</w:t>
      </w:r>
      <w:r w:rsid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hendislik Fak</w:t>
      </w:r>
      <w:r w:rsid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ltesi, Tekstil M</w:t>
      </w:r>
      <w:r w:rsid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hendisli</w:t>
      </w:r>
      <w:r w:rsid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ği Bö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</w:t>
      </w:r>
      <w:r w:rsid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</w:t>
      </w:r>
      <w:r w:rsidR="00B832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</w:t>
      </w:r>
      <w:r w:rsidR="0043271E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Bursa</w:t>
      </w:r>
      <w:r w:rsidR="0043271E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:rsidR="006F4B5A" w:rsidRPr="00FA094C" w:rsidRDefault="006F4B5A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DB2C54" w:rsidRPr="00FA094C" w:rsidRDefault="005E4036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1991-1993 </w:t>
      </w:r>
      <w:r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M</w:t>
      </w:r>
      <w:r w:rsidR="00DB2C54"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ech. Lab. Assistant</w:t>
      </w:r>
      <w:r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 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(Department of Mechanical Engineering, Loughborough University of Technology, U.K.)</w:t>
      </w:r>
      <w:r w:rsidR="00DB2C54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p w:rsidR="000C53AB" w:rsidRPr="00FA094C" w:rsidRDefault="000C53AB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0C53AB" w:rsidRPr="00FA094C" w:rsidRDefault="00B83292" w:rsidP="007179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İDARİ</w:t>
      </w:r>
      <w:r w:rsidR="00A05D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Ö</w:t>
      </w:r>
      <w:r w:rsidR="00A05D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REVLER</w:t>
      </w:r>
    </w:p>
    <w:p w:rsidR="000C53AB" w:rsidRPr="00FA094C" w:rsidRDefault="000C53AB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0C53AB" w:rsidRPr="00FA094C" w:rsidRDefault="005A6D27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2012-</w:t>
      </w:r>
      <w:r w:rsidR="0043271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2016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A094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Programme Coordinator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(Mechanical Engineering, Faculty of Engineering and Natural Sciences, </w:t>
      </w:r>
      <w:r w:rsidR="0071793A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International 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University of Sarajevo, BIH)</w:t>
      </w:r>
    </w:p>
    <w:p w:rsidR="005A6D27" w:rsidRPr="00FA094C" w:rsidRDefault="005A6D27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5E4036" w:rsidRPr="00FA094C" w:rsidRDefault="00A05D86" w:rsidP="007179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YAYINLAR</w:t>
      </w:r>
    </w:p>
    <w:p w:rsidR="005E4036" w:rsidRPr="00FA094C" w:rsidRDefault="005E4036" w:rsidP="0071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1F04D9" w:rsidRPr="00FA094C" w:rsidRDefault="005E4036" w:rsidP="0071793A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Versteeg H.K., </w:t>
      </w:r>
      <w:r w:rsidRPr="00FA094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tr-TR"/>
        </w:rPr>
        <w:t>Bilgin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S. and Acar M., “Effects of Geometry on the Flow Characteristics and Texturing Performance of Air-jet Texturing”, </w:t>
      </w:r>
      <w:r w:rsidRPr="00FA094C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>Textile Resea</w:t>
      </w:r>
      <w:r w:rsidR="00FA094C" w:rsidRPr="00FA094C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>r</w:t>
      </w:r>
      <w:r w:rsidRPr="00FA094C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>ch Journal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64(4), pp</w:t>
      </w:r>
      <w:r w:rsidR="001C5B3C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240-246, 1994</w:t>
      </w:r>
    </w:p>
    <w:p w:rsidR="001F04D9" w:rsidRPr="00FA094C" w:rsidRDefault="005E4036" w:rsidP="0071793A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tr-TR"/>
        </w:rPr>
        <w:t>Bilgin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S., Versteeg H.K. and Acar M., “Effect of Nozzle Geometry on Air-jet Texturing Performance”, </w:t>
      </w:r>
      <w:r w:rsidRPr="00FA094C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>Textile Research Journal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66(2), pp</w:t>
      </w:r>
      <w:r w:rsidR="001C5B3C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83-90, 1996</w:t>
      </w:r>
    </w:p>
    <w:p w:rsidR="001F04D9" w:rsidRPr="00FA094C" w:rsidRDefault="005E4036" w:rsidP="0071793A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Versteeg H.K. and Acar M., </w:t>
      </w:r>
      <w:r w:rsidRPr="00FA094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tr-TR"/>
        </w:rPr>
        <w:t>Bilgin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S., “Effect of Geometry on the Performance of Intermingling Nozzles”, </w:t>
      </w:r>
      <w:r w:rsidRPr="00FA094C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>Textile Research Journal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69(8), pp</w:t>
      </w:r>
      <w:r w:rsidR="001C5B3C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545-551, 19</w:t>
      </w:r>
      <w:r w:rsidR="00AA621B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99</w:t>
      </w:r>
    </w:p>
    <w:p w:rsidR="005E4036" w:rsidRPr="00FA094C" w:rsidRDefault="00DB2C54" w:rsidP="0071793A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Acar M., Bilgin S., Versteeg H.K., Dani N</w:t>
      </w:r>
      <w:r w:rsidR="001C5B3C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and Oxenham W., “</w:t>
      </w:r>
      <w:r w:rsidR="001F04D9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The Mechanism of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the Air-Jet Texturing : The Role of Wetting, Spin Finish and Friction in Forming and Fixing Loops”, </w:t>
      </w:r>
      <w:r w:rsidRPr="00FA094C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>Textile Research Journal</w:t>
      </w:r>
      <w:r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vol 76(2), pp116-125, 2006</w:t>
      </w:r>
      <w:r w:rsidR="001C5B3C" w:rsidRPr="00FA094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71793A" w:rsidRDefault="0071793A" w:rsidP="0071793A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Selcuk S., “Quality Management in Logistics Sector: Principles a</w:t>
      </w:r>
      <w:r w:rsidR="001C5B3C"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Practice”, Vol 1, No 2, </w:t>
      </w:r>
      <w:r w:rsidRPr="00FA09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Periodicals of Engineering </w:t>
      </w:r>
      <w:r w:rsidR="001C5B3C" w:rsidRPr="00FA09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 Natural Sciences</w:t>
      </w:r>
      <w:r w:rsidR="001C5B3C"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t>, pp. 33-37, 2013.</w:t>
      </w:r>
    </w:p>
    <w:p w:rsidR="00C64FB3" w:rsidRPr="00722FB2" w:rsidRDefault="00F4560E" w:rsidP="0071793A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4C">
        <w:rPr>
          <w:rFonts w:ascii="Times New Roman" w:hAnsi="Times New Roman" w:cs="Times New Roman"/>
          <w:sz w:val="24"/>
          <w:szCs w:val="24"/>
        </w:rPr>
        <w:t xml:space="preserve">Selcuk S. "Predictive Maintenance (PdM), Its Implementation and Latest Trends"   </w:t>
      </w:r>
      <w:r w:rsidRPr="00FA094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Proceedings of the Institution of Mechanical Engineers</w:t>
      </w:r>
      <w:r w:rsidR="00FA094C" w:rsidRPr="00FA094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: </w:t>
      </w:r>
      <w:r w:rsidRPr="00FA094C">
        <w:rPr>
          <w:rFonts w:ascii="Times New Roman" w:hAnsi="Times New Roman" w:cs="Times New Roman"/>
          <w:i/>
          <w:sz w:val="24"/>
          <w:szCs w:val="24"/>
        </w:rPr>
        <w:t>Part B: Journal of Engineering Manufacture</w:t>
      </w:r>
      <w:r w:rsidR="00E31E23" w:rsidRPr="00722FB2">
        <w:rPr>
          <w:rFonts w:ascii="Times New Roman" w:hAnsi="Times New Roman" w:cs="Times New Roman"/>
          <w:sz w:val="24"/>
          <w:szCs w:val="24"/>
        </w:rPr>
        <w:t>,</w:t>
      </w:r>
      <w:r w:rsidR="00722FB2" w:rsidRPr="00722FB2">
        <w:rPr>
          <w:rFonts w:ascii="Times New Roman" w:hAnsi="Times New Roman" w:cs="Times New Roman"/>
          <w:sz w:val="24"/>
          <w:szCs w:val="24"/>
        </w:rPr>
        <w:t xml:space="preserve"> January</w:t>
      </w:r>
      <w:r w:rsidR="00E31E23" w:rsidRPr="00722FB2">
        <w:rPr>
          <w:rFonts w:ascii="Times New Roman" w:hAnsi="Times New Roman" w:cs="Times New Roman"/>
          <w:sz w:val="24"/>
          <w:szCs w:val="24"/>
        </w:rPr>
        <w:t xml:space="preserve"> 2016</w:t>
      </w:r>
      <w:r w:rsidR="00722FB2" w:rsidRPr="00722FB2">
        <w:rPr>
          <w:rFonts w:ascii="Times New Roman" w:hAnsi="Times New Roman" w:cs="Times New Roman"/>
          <w:sz w:val="24"/>
          <w:szCs w:val="24"/>
        </w:rPr>
        <w:t>.</w:t>
      </w:r>
      <w:r w:rsidR="00FA094C" w:rsidRPr="00722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53" w:rsidRPr="00FA094C" w:rsidRDefault="008A3C53" w:rsidP="007179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</w:pPr>
    </w:p>
    <w:p w:rsidR="008A3C53" w:rsidRPr="00FA094C" w:rsidRDefault="00A05D86" w:rsidP="007179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  <w:t>KONFERANS</w:t>
      </w:r>
    </w:p>
    <w:p w:rsidR="008A3C53" w:rsidRPr="00FA094C" w:rsidRDefault="008A3C53" w:rsidP="0071793A">
      <w:pPr>
        <w:pStyle w:val="NormalWeb"/>
        <w:numPr>
          <w:ilvl w:val="0"/>
          <w:numId w:val="2"/>
        </w:numPr>
      </w:pPr>
      <w:r w:rsidRPr="00FA094C">
        <w:t>Acar M</w:t>
      </w:r>
      <w:r w:rsidR="001C5B3C" w:rsidRPr="00FA094C">
        <w:t>.</w:t>
      </w:r>
      <w:r w:rsidRPr="00FA094C">
        <w:t>, Bilgin S</w:t>
      </w:r>
      <w:r w:rsidR="001C5B3C" w:rsidRPr="00FA094C">
        <w:t>.</w:t>
      </w:r>
      <w:r w:rsidRPr="00FA094C">
        <w:t xml:space="preserve">, </w:t>
      </w:r>
      <w:r w:rsidRPr="00FA094C">
        <w:rPr>
          <w:bCs/>
        </w:rPr>
        <w:t>Versteeg</w:t>
      </w:r>
      <w:r w:rsidR="001C5B3C" w:rsidRPr="00FA094C">
        <w:rPr>
          <w:bCs/>
        </w:rPr>
        <w:t xml:space="preserve"> HK</w:t>
      </w:r>
      <w:r w:rsidRPr="00FA094C">
        <w:rPr>
          <w:bCs/>
        </w:rPr>
        <w:t xml:space="preserve">, </w:t>
      </w:r>
      <w:r w:rsidRPr="00FA094C">
        <w:t>Dani</w:t>
      </w:r>
      <w:r w:rsidR="001C5B3C" w:rsidRPr="00FA094C">
        <w:t xml:space="preserve"> N.</w:t>
      </w:r>
      <w:r w:rsidR="001C5B3C" w:rsidRPr="00FA094C">
        <w:rPr>
          <w:bCs/>
        </w:rPr>
        <w:t xml:space="preserve"> and</w:t>
      </w:r>
      <w:r w:rsidRPr="00FA094C">
        <w:t xml:space="preserve"> Oxenham</w:t>
      </w:r>
      <w:r w:rsidR="001C5B3C" w:rsidRPr="00FA094C">
        <w:t xml:space="preserve"> </w:t>
      </w:r>
      <w:r w:rsidRPr="00FA094C">
        <w:t>W</w:t>
      </w:r>
      <w:r w:rsidR="001C5B3C" w:rsidRPr="00FA094C">
        <w:t>., “</w:t>
      </w:r>
      <w:r w:rsidRPr="00FA094C">
        <w:t>A Re-appraisal of the Mechanism of Air-jet Texturing</w:t>
      </w:r>
      <w:r w:rsidR="001C5B3C" w:rsidRPr="00FA094C">
        <w:t>”</w:t>
      </w:r>
      <w:r w:rsidRPr="00FA094C">
        <w:t xml:space="preserve">. In </w:t>
      </w:r>
      <w:r w:rsidRPr="00FA094C">
        <w:rPr>
          <w:i/>
          <w:iCs/>
        </w:rPr>
        <w:t>Proceedings of the 2nd International Istanbul Textile Congress</w:t>
      </w:r>
      <w:r w:rsidRPr="00FA094C">
        <w:t>, Istanbul, Turkey</w:t>
      </w:r>
      <w:r w:rsidR="001C5B3C" w:rsidRPr="00FA094C">
        <w:t>, 2004</w:t>
      </w:r>
      <w:r w:rsidRPr="00FA094C">
        <w:t>.</w:t>
      </w:r>
    </w:p>
    <w:p w:rsidR="00496539" w:rsidRPr="00FA094C" w:rsidRDefault="00496539" w:rsidP="0071793A">
      <w:pPr>
        <w:pStyle w:val="ListParagraph"/>
        <w:numPr>
          <w:ilvl w:val="0"/>
          <w:numId w:val="2"/>
        </w:numPr>
        <w:tabs>
          <w:tab w:val="left" w:pos="2430"/>
          <w:tab w:val="center" w:pos="1161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Selcuk S., “Recent Developments in Predictive Maintenance (PdM)”, EuroTecs, European Conference of  Technology and Society, </w:t>
      </w:r>
      <w:r w:rsidR="001C5B3C"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Sarajevo, BIH, </w:t>
      </w:r>
      <w:r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t>27-28 June, 2013.</w:t>
      </w:r>
    </w:p>
    <w:p w:rsidR="00496539" w:rsidRPr="00FA094C" w:rsidRDefault="00496539" w:rsidP="0071793A">
      <w:pPr>
        <w:pStyle w:val="ListParagraph"/>
        <w:numPr>
          <w:ilvl w:val="0"/>
          <w:numId w:val="2"/>
        </w:numPr>
        <w:tabs>
          <w:tab w:val="left" w:pos="2430"/>
          <w:tab w:val="center" w:pos="11617"/>
        </w:tabs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Selcuk S. and Yildiz B. S., (2013), “Design of Solar Assisted Cooling Systems”, EuroTecs, European Conference of  Technology and Society, </w:t>
      </w:r>
      <w:r w:rsidR="001C5B3C"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Sarajevo, BIH, </w:t>
      </w:r>
      <w:r w:rsidRPr="00FA094C">
        <w:rPr>
          <w:rFonts w:ascii="Times New Roman" w:hAnsi="Times New Roman" w:cs="Times New Roman"/>
          <w:color w:val="000000" w:themeColor="text1"/>
          <w:sz w:val="24"/>
          <w:szCs w:val="24"/>
        </w:rPr>
        <w:t>27-28 June, 2013.</w:t>
      </w:r>
    </w:p>
    <w:p w:rsidR="00496539" w:rsidRPr="00FA094C" w:rsidRDefault="00496539" w:rsidP="007179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tr-TR"/>
        </w:rPr>
      </w:pPr>
    </w:p>
    <w:p w:rsidR="00566E59" w:rsidRPr="00555992" w:rsidRDefault="00555992" w:rsidP="00566E5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tr-TR"/>
        </w:rPr>
      </w:pPr>
      <w:r w:rsidRPr="005559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tr-TR"/>
        </w:rPr>
        <w:t>RESEARCH INTEREST</w:t>
      </w:r>
    </w:p>
    <w:p w:rsidR="00555992" w:rsidRDefault="00555992" w:rsidP="00566E59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Air-jet Texturing and Intermingling</w:t>
      </w:r>
    </w:p>
    <w:p w:rsidR="009D2019" w:rsidRDefault="009D2019" w:rsidP="00566E59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</w:t>
      </w:r>
      <w:r w:rsidR="005559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hermoplastic Composites</w:t>
      </w:r>
    </w:p>
    <w:p w:rsidR="00555992" w:rsidRDefault="00555992" w:rsidP="00566E59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5559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Solution Blowing Spinning</w:t>
      </w:r>
    </w:p>
    <w:p w:rsidR="00555992" w:rsidRDefault="00555992" w:rsidP="00566E59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D2019" w:rsidRDefault="009D2019" w:rsidP="00566E59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E858D6" w:rsidRPr="00566E59" w:rsidRDefault="00E858D6" w:rsidP="00566E5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sectPr w:rsidR="00E858D6" w:rsidRPr="00566E59" w:rsidSect="00DA27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32" w:rsidRDefault="00850232" w:rsidP="00303065">
      <w:pPr>
        <w:spacing w:after="0" w:line="240" w:lineRule="auto"/>
      </w:pPr>
      <w:r>
        <w:separator/>
      </w:r>
    </w:p>
  </w:endnote>
  <w:endnote w:type="continuationSeparator" w:id="0">
    <w:p w:rsidR="00850232" w:rsidRDefault="00850232" w:rsidP="003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822607"/>
      <w:docPartObj>
        <w:docPartGallery w:val="Page Numbers (Bottom of Page)"/>
        <w:docPartUnique/>
      </w:docPartObj>
    </w:sdtPr>
    <w:sdtEndPr/>
    <w:sdtContent>
      <w:p w:rsidR="00303065" w:rsidRDefault="00896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3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3065" w:rsidRDefault="0030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32" w:rsidRDefault="00850232" w:rsidP="00303065">
      <w:pPr>
        <w:spacing w:after="0" w:line="240" w:lineRule="auto"/>
      </w:pPr>
      <w:r>
        <w:separator/>
      </w:r>
    </w:p>
  </w:footnote>
  <w:footnote w:type="continuationSeparator" w:id="0">
    <w:p w:rsidR="00850232" w:rsidRDefault="00850232" w:rsidP="003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2BB0"/>
    <w:multiLevelType w:val="hybridMultilevel"/>
    <w:tmpl w:val="AF725A30"/>
    <w:lvl w:ilvl="0" w:tplc="C86A1ABA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F718F"/>
    <w:multiLevelType w:val="hybridMultilevel"/>
    <w:tmpl w:val="73B2F0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32BF8"/>
    <w:multiLevelType w:val="hybridMultilevel"/>
    <w:tmpl w:val="7C74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64317"/>
    <w:multiLevelType w:val="hybridMultilevel"/>
    <w:tmpl w:val="EA4C0EFA"/>
    <w:lvl w:ilvl="0" w:tplc="53C8AD5A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6"/>
    <w:rsid w:val="00090BDF"/>
    <w:rsid w:val="000B264A"/>
    <w:rsid w:val="000C14B3"/>
    <w:rsid w:val="000C53AB"/>
    <w:rsid w:val="000C6E21"/>
    <w:rsid w:val="001C5B3C"/>
    <w:rsid w:val="001F04D9"/>
    <w:rsid w:val="00234194"/>
    <w:rsid w:val="00294CED"/>
    <w:rsid w:val="002A4F06"/>
    <w:rsid w:val="002D03A0"/>
    <w:rsid w:val="00303065"/>
    <w:rsid w:val="003235DC"/>
    <w:rsid w:val="003479F1"/>
    <w:rsid w:val="0043271E"/>
    <w:rsid w:val="00434751"/>
    <w:rsid w:val="00462189"/>
    <w:rsid w:val="00496539"/>
    <w:rsid w:val="004A453C"/>
    <w:rsid w:val="00555992"/>
    <w:rsid w:val="00566E59"/>
    <w:rsid w:val="005A6D27"/>
    <w:rsid w:val="005E3C64"/>
    <w:rsid w:val="005E4036"/>
    <w:rsid w:val="006D4245"/>
    <w:rsid w:val="006F4B5A"/>
    <w:rsid w:val="006F7FE0"/>
    <w:rsid w:val="00707AF2"/>
    <w:rsid w:val="00711E40"/>
    <w:rsid w:val="0071793A"/>
    <w:rsid w:val="00722FB2"/>
    <w:rsid w:val="00777443"/>
    <w:rsid w:val="0078116A"/>
    <w:rsid w:val="007D1F21"/>
    <w:rsid w:val="00806954"/>
    <w:rsid w:val="00850232"/>
    <w:rsid w:val="0089628A"/>
    <w:rsid w:val="008A3C53"/>
    <w:rsid w:val="00910393"/>
    <w:rsid w:val="00951ADA"/>
    <w:rsid w:val="009678A0"/>
    <w:rsid w:val="009D2019"/>
    <w:rsid w:val="009E3419"/>
    <w:rsid w:val="00A05D86"/>
    <w:rsid w:val="00A63CB3"/>
    <w:rsid w:val="00A72447"/>
    <w:rsid w:val="00AA621B"/>
    <w:rsid w:val="00B155A4"/>
    <w:rsid w:val="00B22D59"/>
    <w:rsid w:val="00B31A44"/>
    <w:rsid w:val="00B83292"/>
    <w:rsid w:val="00B90851"/>
    <w:rsid w:val="00BA0D3E"/>
    <w:rsid w:val="00BB0D4A"/>
    <w:rsid w:val="00BE16F2"/>
    <w:rsid w:val="00C5583E"/>
    <w:rsid w:val="00C64FB3"/>
    <w:rsid w:val="00CC3D71"/>
    <w:rsid w:val="00CC5B4A"/>
    <w:rsid w:val="00D11929"/>
    <w:rsid w:val="00DA273E"/>
    <w:rsid w:val="00DA3EEA"/>
    <w:rsid w:val="00DB2C54"/>
    <w:rsid w:val="00E31E23"/>
    <w:rsid w:val="00E56A75"/>
    <w:rsid w:val="00E858D6"/>
    <w:rsid w:val="00EA7FBC"/>
    <w:rsid w:val="00F02B96"/>
    <w:rsid w:val="00F4560E"/>
    <w:rsid w:val="00F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54D2"/>
  <w15:docId w15:val="{B5A55ECB-D33A-4593-86F1-8967378A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3E"/>
  </w:style>
  <w:style w:type="paragraph" w:styleId="Heading1">
    <w:name w:val="heading 1"/>
    <w:basedOn w:val="Normal"/>
    <w:link w:val="Heading1Char"/>
    <w:uiPriority w:val="9"/>
    <w:qFormat/>
    <w:rsid w:val="005E4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9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3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Hyperlink">
    <w:name w:val="Hyperlink"/>
    <w:basedOn w:val="DefaultParagraphFont"/>
    <w:uiPriority w:val="99"/>
    <w:unhideWhenUsed/>
    <w:rsid w:val="006F4B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4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3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F4560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0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065"/>
  </w:style>
  <w:style w:type="paragraph" w:styleId="Footer">
    <w:name w:val="footer"/>
    <w:basedOn w:val="Normal"/>
    <w:link w:val="FooterChar"/>
    <w:uiPriority w:val="99"/>
    <w:unhideWhenUsed/>
    <w:rsid w:val="0030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ITU</cp:lastModifiedBy>
  <cp:revision>2</cp:revision>
  <cp:lastPrinted>2014-12-16T15:47:00Z</cp:lastPrinted>
  <dcterms:created xsi:type="dcterms:W3CDTF">2017-06-05T07:20:00Z</dcterms:created>
  <dcterms:modified xsi:type="dcterms:W3CDTF">2017-06-05T07:20:00Z</dcterms:modified>
</cp:coreProperties>
</file>